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B7764" w14:textId="77777777" w:rsidR="001934F0" w:rsidRDefault="001934F0" w:rsidP="001934F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5B41CE5" w14:textId="77777777" w:rsidR="00432DF3" w:rsidRDefault="00432DF3" w:rsidP="001934F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23D2764" w14:textId="24E468EB" w:rsidR="001934F0" w:rsidRPr="001934F0" w:rsidRDefault="001934F0" w:rsidP="00D54D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тачке 7. Јавног позива</w:t>
      </w:r>
      <w:bookmarkStart w:id="0" w:name="_Hlk70969037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934F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за учешће директних корисника (привредних субјеката) у спровођењу мера енергетске </w:t>
      </w:r>
      <w:r w:rsidRPr="001934F0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RS"/>
        </w:rPr>
        <w:t>санације</w:t>
      </w:r>
      <w:r w:rsidRPr="001934F0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Pr="001934F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породичних кућа и станова на територији општине</w:t>
      </w:r>
      <w:bookmarkEnd w:id="0"/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1934F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Варварин</w:t>
      </w:r>
      <w:r w:rsidR="00432DF3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, Комисија дана 21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.09.2023. године, утврђује </w:t>
      </w:r>
      <w:r w:rsidR="00432DF3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допуну Листе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привредних субјеката</w:t>
      </w:r>
      <w:r w:rsidR="00D54DE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за наведене мере:</w:t>
      </w:r>
    </w:p>
    <w:p w14:paraId="5F1D238F" w14:textId="77777777" w:rsidR="001934F0" w:rsidRPr="001934F0" w:rsidRDefault="001934F0" w:rsidP="001934F0">
      <w:pPr>
        <w:spacing w:after="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22D09196" w14:textId="77777777" w:rsidR="0052742C" w:rsidRDefault="0052742C" w:rsidP="008244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18071BC7" w14:textId="0314091F" w:rsidR="008244CF" w:rsidRDefault="008244CF" w:rsidP="00D54D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813A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 МЕРУ 1</w:t>
      </w:r>
      <w:r w:rsidRPr="009813A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- </w:t>
      </w:r>
      <w:r w:rsidR="0038347B" w:rsidRPr="0038347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заменa спољних прозора и врата и других транспарентних елемената термичког омотача </w:t>
      </w:r>
    </w:p>
    <w:p w14:paraId="1D5CA268" w14:textId="77777777" w:rsidR="00984EF4" w:rsidRPr="0038347B" w:rsidRDefault="00984EF4" w:rsidP="008244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3C1501F" w14:textId="77777777" w:rsidR="008244CF" w:rsidRPr="009813AF" w:rsidRDefault="008244CF" w:rsidP="008244C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5840"/>
        <w:gridCol w:w="3446"/>
      </w:tblGrid>
      <w:tr w:rsidR="00B7111C" w:rsidRPr="009813AF" w14:paraId="21115EE1" w14:textId="77777777" w:rsidTr="00B7111C">
        <w:trPr>
          <w:trHeight w:val="2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8B08" w14:textId="27099F3D" w:rsidR="00B7111C" w:rsidRPr="009813AF" w:rsidRDefault="0097122E" w:rsidP="0024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Р.бр.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31BF" w14:textId="016886FE" w:rsidR="00B7111C" w:rsidRPr="009813AF" w:rsidRDefault="00B7111C" w:rsidP="00CE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813A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понуђача: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E754" w14:textId="7D7C2D48" w:rsidR="00B7111C" w:rsidRPr="009813AF" w:rsidRDefault="00A015BF" w:rsidP="00CE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Контакт подаци:</w:t>
            </w:r>
          </w:p>
        </w:tc>
      </w:tr>
      <w:tr w:rsidR="00B7111C" w:rsidRPr="009813AF" w14:paraId="73A90B55" w14:textId="77777777" w:rsidTr="00B7111C">
        <w:trPr>
          <w:trHeight w:val="80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2DE3" w14:textId="77777777" w:rsidR="00B7111C" w:rsidRDefault="00B7111C" w:rsidP="0024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BA3B4B" w14:textId="77777777" w:rsidR="00B7111C" w:rsidRDefault="00B7111C" w:rsidP="002445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14:paraId="3F1BB16B" w14:textId="0EC09F3B" w:rsidR="00B7111C" w:rsidRPr="0038347B" w:rsidRDefault="00B7111C" w:rsidP="0024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90E5" w14:textId="1FE226A8" w:rsidR="00B7111C" w:rsidRPr="00A015BF" w:rsidRDefault="00A015BF" w:rsidP="00A01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Стаклорезачка радња и производња намештаја Антић, Бегово брдо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CC7A" w14:textId="77777777" w:rsidR="00B7111C" w:rsidRDefault="00A015BF" w:rsidP="00A0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0644397754</w:t>
            </w:r>
          </w:p>
          <w:p w14:paraId="35E6D5E9" w14:textId="156FFF36" w:rsidR="00A015BF" w:rsidRPr="00A015BF" w:rsidRDefault="00A015BF" w:rsidP="00A0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stakloantic@mts.rs</w:t>
            </w:r>
          </w:p>
        </w:tc>
      </w:tr>
      <w:tr w:rsidR="00B7111C" w:rsidRPr="009813AF" w14:paraId="2E63A54D" w14:textId="77777777" w:rsidTr="00B7111C">
        <w:trPr>
          <w:trHeight w:val="5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7427" w14:textId="743E4F2A" w:rsidR="00B7111C" w:rsidRPr="00B7111C" w:rsidRDefault="00B7111C" w:rsidP="0024459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637661" w14:textId="77777777" w:rsidR="00B7111C" w:rsidRDefault="00B7111C" w:rsidP="002445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14:paraId="772BAB56" w14:textId="7A3DA588" w:rsidR="00B7111C" w:rsidRPr="00B7111C" w:rsidRDefault="00B7111C" w:rsidP="0024459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D47C" w14:textId="12ACEFD4" w:rsidR="00B7111C" w:rsidRPr="00291D34" w:rsidRDefault="00A015BF" w:rsidP="00A015B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91D3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ТР Дезен Столарија 037, Крушевац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40EE" w14:textId="77777777" w:rsidR="00B7111C" w:rsidRPr="00291D34" w:rsidRDefault="00A015BF" w:rsidP="00A015B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91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037/3642122</w:t>
            </w:r>
          </w:p>
          <w:p w14:paraId="6159000C" w14:textId="2593D5A7" w:rsidR="00A015BF" w:rsidRPr="00291D34" w:rsidRDefault="00A015BF" w:rsidP="00A0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dezenstolarija037@gmail.com</w:t>
            </w:r>
          </w:p>
        </w:tc>
      </w:tr>
      <w:tr w:rsidR="00B7111C" w:rsidRPr="009813AF" w14:paraId="28E76047" w14:textId="77777777" w:rsidTr="00B7111C">
        <w:trPr>
          <w:trHeight w:val="86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3A1E" w14:textId="39BCA4AE" w:rsidR="00B7111C" w:rsidRDefault="00B7111C" w:rsidP="0024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319959" w14:textId="16839B0E" w:rsidR="00B7111C" w:rsidRPr="00B7111C" w:rsidRDefault="00B7111C" w:rsidP="002445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B9C4" w14:textId="17A1BEE6" w:rsidR="00B7111C" w:rsidRPr="00D13424" w:rsidRDefault="00D13424" w:rsidP="00B7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Сунце Маринковић, Крагујевац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4DBB" w14:textId="77777777" w:rsidR="00B7111C" w:rsidRDefault="00D13424" w:rsidP="0038347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034/330870</w:t>
            </w:r>
          </w:p>
          <w:p w14:paraId="3DD4D475" w14:textId="2B8B6048" w:rsidR="00D13424" w:rsidRPr="00D13424" w:rsidRDefault="00D13424" w:rsidP="00D134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office@suncemarinkovic.com</w:t>
            </w:r>
          </w:p>
        </w:tc>
      </w:tr>
    </w:tbl>
    <w:p w14:paraId="6F0043AD" w14:textId="77777777" w:rsidR="00F52FEA" w:rsidRDefault="00F52FEA" w:rsidP="00B711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313FA0" w14:textId="77777777" w:rsidR="00F52FEA" w:rsidRDefault="00F52FEA" w:rsidP="00B711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FC3083" w14:textId="4E801BF4" w:rsidR="00B7111C" w:rsidRPr="00B7111C" w:rsidRDefault="008244CF" w:rsidP="00D54D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3A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ЗА </w:t>
      </w:r>
      <w:r w:rsidRPr="009813A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</w:t>
      </w:r>
      <w:r w:rsidRPr="009813A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ЕРУ</w:t>
      </w:r>
      <w:r w:rsidRPr="009813A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2</w:t>
      </w:r>
      <w:r w:rsidRPr="009813A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-</w:t>
      </w:r>
      <w:r w:rsidRPr="009813A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B7111C" w:rsidRPr="00B7111C">
        <w:rPr>
          <w:rFonts w:ascii="Times New Roman" w:eastAsia="Times New Roman" w:hAnsi="Times New Roman" w:cs="Times New Roman"/>
          <w:sz w:val="24"/>
          <w:szCs w:val="24"/>
        </w:rPr>
        <w:t>постављање</w:t>
      </w:r>
      <w:proofErr w:type="spellEnd"/>
      <w:r w:rsidR="00B7111C" w:rsidRPr="00B71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4F03">
        <w:rPr>
          <w:rFonts w:ascii="Times New Roman" w:eastAsia="Times New Roman" w:hAnsi="Times New Roman" w:cs="Times New Roman"/>
          <w:sz w:val="24"/>
          <w:szCs w:val="24"/>
        </w:rPr>
        <w:t>термичк</w:t>
      </w:r>
      <w:proofErr w:type="spellEnd"/>
      <w:r w:rsidR="00174F03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174F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4F03">
        <w:rPr>
          <w:rFonts w:ascii="Times New Roman" w:eastAsia="Times New Roman" w:hAnsi="Times New Roman" w:cs="Times New Roman"/>
          <w:sz w:val="24"/>
          <w:szCs w:val="24"/>
        </w:rPr>
        <w:t>изолациј</w:t>
      </w:r>
      <w:proofErr w:type="spellEnd"/>
      <w:r w:rsidR="00174F03">
        <w:rPr>
          <w:rFonts w:ascii="Times New Roman" w:eastAsia="Times New Roman" w:hAnsi="Times New Roman" w:cs="Times New Roman"/>
          <w:sz w:val="24"/>
          <w:szCs w:val="24"/>
          <w:lang w:val="sr-Cyrl-RS"/>
        </w:rPr>
        <w:t>е спољних</w:t>
      </w:r>
      <w:r w:rsidR="00B7111C" w:rsidRPr="00B71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111C" w:rsidRPr="00B7111C">
        <w:rPr>
          <w:rFonts w:ascii="Times New Roman" w:eastAsia="Times New Roman" w:hAnsi="Times New Roman" w:cs="Times New Roman"/>
          <w:sz w:val="24"/>
          <w:szCs w:val="24"/>
        </w:rPr>
        <w:t>зидова</w:t>
      </w:r>
      <w:proofErr w:type="spellEnd"/>
      <w:r w:rsidR="00B7111C" w:rsidRPr="00B711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7111C" w:rsidRPr="00B7111C">
        <w:rPr>
          <w:rFonts w:ascii="Times New Roman" w:eastAsia="Times New Roman" w:hAnsi="Times New Roman" w:cs="Times New Roman"/>
          <w:sz w:val="24"/>
          <w:szCs w:val="24"/>
        </w:rPr>
        <w:t>подова</w:t>
      </w:r>
      <w:proofErr w:type="spellEnd"/>
      <w:r w:rsidR="00B7111C" w:rsidRPr="00B71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111C" w:rsidRPr="00B7111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B7111C" w:rsidRPr="00B71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111C" w:rsidRPr="00B7111C">
        <w:rPr>
          <w:rFonts w:ascii="Times New Roman" w:eastAsia="Times New Roman" w:hAnsi="Times New Roman" w:cs="Times New Roman"/>
          <w:sz w:val="24"/>
          <w:szCs w:val="24"/>
        </w:rPr>
        <w:t>тлу</w:t>
      </w:r>
      <w:proofErr w:type="spellEnd"/>
      <w:r w:rsidR="00B7111C" w:rsidRPr="00B7111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B7111C" w:rsidRPr="00B7111C">
        <w:rPr>
          <w:rFonts w:ascii="Times New Roman" w:eastAsia="Times New Roman" w:hAnsi="Times New Roman" w:cs="Times New Roman"/>
          <w:sz w:val="24"/>
          <w:szCs w:val="24"/>
        </w:rPr>
        <w:t>осталих</w:t>
      </w:r>
      <w:proofErr w:type="spellEnd"/>
      <w:r w:rsidR="00B7111C" w:rsidRPr="00B71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111C" w:rsidRPr="00B7111C">
        <w:rPr>
          <w:rFonts w:ascii="Times New Roman" w:eastAsia="Times New Roman" w:hAnsi="Times New Roman" w:cs="Times New Roman"/>
          <w:sz w:val="24"/>
          <w:szCs w:val="24"/>
        </w:rPr>
        <w:t>делова</w:t>
      </w:r>
      <w:proofErr w:type="spellEnd"/>
      <w:r w:rsidR="00B7111C" w:rsidRPr="00B71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111C" w:rsidRPr="00B7111C">
        <w:rPr>
          <w:rFonts w:ascii="Times New Roman" w:eastAsia="Times New Roman" w:hAnsi="Times New Roman" w:cs="Times New Roman"/>
          <w:sz w:val="24"/>
          <w:szCs w:val="24"/>
        </w:rPr>
        <w:t>термичког</w:t>
      </w:r>
      <w:proofErr w:type="spellEnd"/>
      <w:r w:rsidR="00B7111C" w:rsidRPr="00B71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111C" w:rsidRPr="00B7111C">
        <w:rPr>
          <w:rFonts w:ascii="Times New Roman" w:eastAsia="Times New Roman" w:hAnsi="Times New Roman" w:cs="Times New Roman"/>
          <w:sz w:val="24"/>
          <w:szCs w:val="24"/>
        </w:rPr>
        <w:t>омотача</w:t>
      </w:r>
      <w:proofErr w:type="spellEnd"/>
      <w:r w:rsidR="00B7111C" w:rsidRPr="00B71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111C" w:rsidRPr="00B7111C">
        <w:rPr>
          <w:rFonts w:ascii="Times New Roman" w:eastAsia="Times New Roman" w:hAnsi="Times New Roman" w:cs="Times New Roman"/>
          <w:sz w:val="24"/>
          <w:szCs w:val="24"/>
        </w:rPr>
        <w:t>према</w:t>
      </w:r>
      <w:proofErr w:type="spellEnd"/>
      <w:r w:rsidR="00B7111C" w:rsidRPr="00B71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111C" w:rsidRPr="00B7111C">
        <w:rPr>
          <w:rFonts w:ascii="Times New Roman" w:eastAsia="Times New Roman" w:hAnsi="Times New Roman" w:cs="Times New Roman"/>
          <w:sz w:val="24"/>
          <w:szCs w:val="24"/>
        </w:rPr>
        <w:t>негрејаном</w:t>
      </w:r>
      <w:proofErr w:type="spellEnd"/>
      <w:r w:rsidR="00B7111C" w:rsidRPr="00B71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111C" w:rsidRPr="00B7111C">
        <w:rPr>
          <w:rFonts w:ascii="Times New Roman" w:eastAsia="Times New Roman" w:hAnsi="Times New Roman" w:cs="Times New Roman"/>
          <w:sz w:val="24"/>
          <w:szCs w:val="24"/>
        </w:rPr>
        <w:t>простору</w:t>
      </w:r>
      <w:proofErr w:type="spellEnd"/>
      <w:r w:rsidR="00B7111C" w:rsidRPr="00B71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D52B78" w14:textId="2E1873D6" w:rsidR="008244CF" w:rsidRPr="00B7111C" w:rsidRDefault="008244CF" w:rsidP="008244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73F16020" w14:textId="77777777" w:rsidR="008244CF" w:rsidRPr="00B7111C" w:rsidRDefault="008244CF" w:rsidP="008244C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77"/>
        <w:gridCol w:w="4259"/>
      </w:tblGrid>
      <w:tr w:rsidR="008244CF" w:rsidRPr="009813AF" w14:paraId="05AF735E" w14:textId="77777777" w:rsidTr="0097122E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9B0C" w14:textId="309FD395" w:rsidR="008244CF" w:rsidRPr="009813AF" w:rsidRDefault="0097122E" w:rsidP="00CE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Р.бр.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D2BB" w14:textId="77777777" w:rsidR="008244CF" w:rsidRPr="009813AF" w:rsidRDefault="008244CF" w:rsidP="00CE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813A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понуђача: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32B0" w14:textId="4E90316D" w:rsidR="008244CF" w:rsidRPr="009813AF" w:rsidRDefault="00A015BF" w:rsidP="00CE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Контакт подаци:</w:t>
            </w:r>
          </w:p>
        </w:tc>
      </w:tr>
      <w:tr w:rsidR="008244CF" w:rsidRPr="009813AF" w14:paraId="1959D4C7" w14:textId="77777777" w:rsidTr="0097122E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8011" w14:textId="77777777" w:rsidR="008244CF" w:rsidRPr="009813AF" w:rsidRDefault="008244CF" w:rsidP="00CE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981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D0AA" w14:textId="33AA0C78" w:rsidR="008244CF" w:rsidRPr="00B7111C" w:rsidRDefault="008244CF" w:rsidP="00F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D1EA" w14:textId="524ECA0C" w:rsidR="008244CF" w:rsidRPr="00F52FEA" w:rsidRDefault="008244CF" w:rsidP="00CE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A0910C7" w14:textId="77777777" w:rsidR="008244CF" w:rsidRPr="009813AF" w:rsidRDefault="008244CF" w:rsidP="008244C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804357" w14:textId="77777777" w:rsidR="00F37618" w:rsidRDefault="00F37618" w:rsidP="00D54DE7">
      <w:pPr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62A93F" w14:textId="072B3F0F" w:rsidR="005811F9" w:rsidRPr="00174F03" w:rsidRDefault="008244CF" w:rsidP="00D54DE7">
      <w:pPr>
        <w:spacing w:after="0" w:line="10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 w:eastAsia="ar-SA"/>
        </w:rPr>
      </w:pPr>
      <w:r w:rsidRPr="009813A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ЗА </w:t>
      </w:r>
      <w:r w:rsidRPr="009813A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МЕРУ 3: </w:t>
      </w:r>
      <w:proofErr w:type="spellStart"/>
      <w:r w:rsidR="00F52FEA" w:rsidRPr="00F52FEA">
        <w:rPr>
          <w:rFonts w:ascii="Times New Roman" w:eastAsia="SimSun" w:hAnsi="Times New Roman" w:cs="Times New Roman"/>
          <w:sz w:val="24"/>
          <w:szCs w:val="24"/>
          <w:lang w:eastAsia="ar-SA"/>
        </w:rPr>
        <w:t>постављање</w:t>
      </w:r>
      <w:proofErr w:type="spellEnd"/>
      <w:r w:rsidR="00F52FEA" w:rsidRPr="00F52FE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74F03">
        <w:rPr>
          <w:rFonts w:ascii="Times New Roman" w:eastAsia="SimSun" w:hAnsi="Times New Roman" w:cs="Times New Roman"/>
          <w:sz w:val="24"/>
          <w:szCs w:val="24"/>
          <w:lang w:eastAsia="ar-SA"/>
        </w:rPr>
        <w:t>термичк</w:t>
      </w:r>
      <w:proofErr w:type="spellEnd"/>
      <w:r w:rsidR="00174F03">
        <w:rPr>
          <w:rFonts w:ascii="Times New Roman" w:eastAsia="SimSun" w:hAnsi="Times New Roman" w:cs="Times New Roman"/>
          <w:sz w:val="24"/>
          <w:szCs w:val="24"/>
          <w:lang w:val="sr-Cyrl-RS" w:eastAsia="ar-SA"/>
        </w:rPr>
        <w:t>е</w:t>
      </w:r>
      <w:r w:rsidR="00174F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74F03">
        <w:rPr>
          <w:rFonts w:ascii="Times New Roman" w:eastAsia="SimSun" w:hAnsi="Times New Roman" w:cs="Times New Roman"/>
          <w:sz w:val="24"/>
          <w:szCs w:val="24"/>
          <w:lang w:eastAsia="ar-SA"/>
        </w:rPr>
        <w:t>изолациј</w:t>
      </w:r>
      <w:proofErr w:type="spellEnd"/>
      <w:r w:rsidR="00174F03">
        <w:rPr>
          <w:rFonts w:ascii="Times New Roman" w:eastAsia="SimSun" w:hAnsi="Times New Roman" w:cs="Times New Roman"/>
          <w:sz w:val="24"/>
          <w:szCs w:val="24"/>
          <w:lang w:val="sr-Cyrl-RS" w:eastAsia="ar-SA"/>
        </w:rPr>
        <w:t>е</w:t>
      </w:r>
      <w:r w:rsidR="00F52FEA" w:rsidRPr="00F52FE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F52FEA" w:rsidRPr="00F52FEA">
        <w:rPr>
          <w:rFonts w:ascii="Times New Roman" w:eastAsia="SimSun" w:hAnsi="Times New Roman" w:cs="Times New Roman"/>
          <w:sz w:val="24"/>
          <w:szCs w:val="24"/>
          <w:lang w:eastAsia="ar-SA"/>
        </w:rPr>
        <w:t>испод</w:t>
      </w:r>
      <w:proofErr w:type="spellEnd"/>
      <w:r w:rsidR="00F52FEA" w:rsidRPr="00F52FE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F52FEA" w:rsidRPr="00F52FEA">
        <w:rPr>
          <w:rFonts w:ascii="Times New Roman" w:eastAsia="SimSun" w:hAnsi="Times New Roman" w:cs="Times New Roman"/>
          <w:sz w:val="24"/>
          <w:szCs w:val="24"/>
          <w:lang w:eastAsia="ar-SA"/>
        </w:rPr>
        <w:t>кровног</w:t>
      </w:r>
      <w:proofErr w:type="spellEnd"/>
      <w:r w:rsidR="00F52FEA" w:rsidRPr="00F52FE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F52FEA" w:rsidRPr="00F52FEA">
        <w:rPr>
          <w:rFonts w:ascii="Times New Roman" w:eastAsia="SimSun" w:hAnsi="Times New Roman" w:cs="Times New Roman"/>
          <w:sz w:val="24"/>
          <w:szCs w:val="24"/>
          <w:lang w:eastAsia="ar-SA"/>
        </w:rPr>
        <w:t>покривача</w:t>
      </w:r>
      <w:proofErr w:type="spellEnd"/>
      <w:r w:rsidR="00F52FEA" w:rsidRPr="00F52FE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74F03">
        <w:rPr>
          <w:rFonts w:ascii="Times New Roman" w:eastAsia="SimSun" w:hAnsi="Times New Roman" w:cs="Times New Roman"/>
          <w:sz w:val="24"/>
          <w:szCs w:val="24"/>
          <w:lang w:val="sr-Cyrl-RS" w:eastAsia="ar-SA"/>
        </w:rPr>
        <w:t>или таванице</w:t>
      </w:r>
    </w:p>
    <w:p w14:paraId="58D59010" w14:textId="1C711BC4" w:rsidR="008244CF" w:rsidRPr="009813AF" w:rsidRDefault="008244CF" w:rsidP="008244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09A65476" w14:textId="77777777" w:rsidR="00291D34" w:rsidRPr="00B7111C" w:rsidRDefault="00291D34" w:rsidP="00291D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77"/>
        <w:gridCol w:w="4259"/>
      </w:tblGrid>
      <w:tr w:rsidR="00291D34" w:rsidRPr="009813AF" w14:paraId="13D7D39A" w14:textId="77777777" w:rsidTr="00501CAB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DD93" w14:textId="77777777" w:rsidR="00291D34" w:rsidRPr="009813AF" w:rsidRDefault="00291D34" w:rsidP="0050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Р.бр.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3EC7" w14:textId="77777777" w:rsidR="00291D34" w:rsidRPr="009813AF" w:rsidRDefault="00291D34" w:rsidP="0050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813A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понуђача: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FAC3" w14:textId="77777777" w:rsidR="00291D34" w:rsidRPr="009813AF" w:rsidRDefault="00291D34" w:rsidP="0050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Контакт подаци:</w:t>
            </w:r>
          </w:p>
        </w:tc>
      </w:tr>
      <w:tr w:rsidR="00291D34" w:rsidRPr="009813AF" w14:paraId="7A9C60DE" w14:textId="77777777" w:rsidTr="00501CAB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6D5F" w14:textId="77777777" w:rsidR="00291D34" w:rsidRPr="009813AF" w:rsidRDefault="00291D34" w:rsidP="0050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981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B8B8" w14:textId="77777777" w:rsidR="00291D34" w:rsidRPr="00B7111C" w:rsidRDefault="00291D34" w:rsidP="0050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3133" w14:textId="77777777" w:rsidR="00291D34" w:rsidRPr="00F52FEA" w:rsidRDefault="00291D34" w:rsidP="0050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115DE60" w14:textId="77777777" w:rsidR="0097122E" w:rsidRDefault="0097122E" w:rsidP="008244C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14:paraId="160A2138" w14:textId="77777777" w:rsidR="00903519" w:rsidRDefault="00903519" w:rsidP="00D54DE7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A91B91" w14:textId="77777777" w:rsidR="00903519" w:rsidRDefault="00903519" w:rsidP="00D54DE7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934251" w14:textId="77777777" w:rsidR="00903519" w:rsidRDefault="00903519" w:rsidP="00D54DE7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011009" w14:textId="2C5F6777" w:rsidR="005811F9" w:rsidRPr="00174F03" w:rsidRDefault="005811F9" w:rsidP="00D54DE7">
      <w:pPr>
        <w:suppressAutoHyphens/>
        <w:spacing w:after="0" w:line="10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 w:eastAsia="ar-SA"/>
        </w:rPr>
      </w:pPr>
      <w:r w:rsidRPr="009813A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lastRenderedPageBreak/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МЕРУ 4</w:t>
      </w:r>
      <w:r w:rsidRPr="009813A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: </w:t>
      </w:r>
      <w:proofErr w:type="spellStart"/>
      <w:r w:rsidRPr="005811F9">
        <w:rPr>
          <w:rFonts w:ascii="Times New Roman" w:eastAsia="Calibri" w:hAnsi="Times New Roman" w:cs="Times New Roman"/>
          <w:sz w:val="24"/>
          <w:szCs w:val="24"/>
          <w:lang w:eastAsia="ar-SA"/>
        </w:rPr>
        <w:t>замена</w:t>
      </w:r>
      <w:proofErr w:type="spellEnd"/>
      <w:r w:rsidRPr="005811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5811F9">
        <w:rPr>
          <w:rFonts w:ascii="Times New Roman" w:eastAsia="Calibri" w:hAnsi="Times New Roman" w:cs="Times New Roman"/>
          <w:sz w:val="24"/>
          <w:szCs w:val="24"/>
          <w:lang w:eastAsia="ar-SA"/>
        </w:rPr>
        <w:t>постојећег</w:t>
      </w:r>
      <w:proofErr w:type="spellEnd"/>
      <w:r w:rsidRPr="005811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5811F9">
        <w:rPr>
          <w:rFonts w:ascii="Times New Roman" w:eastAsia="Calibri" w:hAnsi="Times New Roman" w:cs="Times New Roman"/>
          <w:sz w:val="24"/>
          <w:szCs w:val="24"/>
          <w:lang w:eastAsia="ar-SA"/>
        </w:rPr>
        <w:t>грејача</w:t>
      </w:r>
      <w:proofErr w:type="spellEnd"/>
      <w:r w:rsidRPr="005811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5811F9">
        <w:rPr>
          <w:rFonts w:ascii="Times New Roman" w:eastAsia="Calibri" w:hAnsi="Times New Roman" w:cs="Times New Roman"/>
          <w:sz w:val="24"/>
          <w:szCs w:val="24"/>
          <w:lang w:eastAsia="ar-SA"/>
        </w:rPr>
        <w:t>простора</w:t>
      </w:r>
      <w:proofErr w:type="spellEnd"/>
      <w:r w:rsidRPr="005811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174F03">
        <w:rPr>
          <w:rFonts w:ascii="Times New Roman" w:eastAsia="Calibri" w:hAnsi="Times New Roman" w:cs="Times New Roman"/>
          <w:sz w:val="24"/>
          <w:szCs w:val="24"/>
          <w:lang w:val="sr-Cyrl-RS" w:eastAsia="ar-SA"/>
        </w:rPr>
        <w:t xml:space="preserve">на чврсто гориво </w:t>
      </w:r>
      <w:r w:rsidR="00174F03">
        <w:rPr>
          <w:rFonts w:ascii="Times New Roman" w:eastAsia="Calibri" w:hAnsi="Times New Roman" w:cs="Times New Roman"/>
          <w:sz w:val="24"/>
          <w:szCs w:val="24"/>
          <w:lang w:eastAsia="ar-SA"/>
        </w:rPr>
        <w:t>(</w:t>
      </w:r>
      <w:proofErr w:type="spellStart"/>
      <w:r w:rsidR="00174F03">
        <w:rPr>
          <w:rFonts w:ascii="Times New Roman" w:eastAsia="Calibri" w:hAnsi="Times New Roman" w:cs="Times New Roman"/>
          <w:sz w:val="24"/>
          <w:szCs w:val="24"/>
          <w:lang w:eastAsia="ar-SA"/>
        </w:rPr>
        <w:t>котао</w:t>
      </w:r>
      <w:proofErr w:type="spellEnd"/>
      <w:r w:rsidR="00174F0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74F03">
        <w:rPr>
          <w:rFonts w:ascii="Times New Roman" w:eastAsia="Calibri" w:hAnsi="Times New Roman" w:cs="Times New Roman"/>
          <w:sz w:val="24"/>
          <w:szCs w:val="24"/>
          <w:lang w:eastAsia="ar-SA"/>
        </w:rPr>
        <w:t>или</w:t>
      </w:r>
      <w:proofErr w:type="spellEnd"/>
      <w:r w:rsidR="00174F0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74F03">
        <w:rPr>
          <w:rFonts w:ascii="Times New Roman" w:eastAsia="Calibri" w:hAnsi="Times New Roman" w:cs="Times New Roman"/>
          <w:sz w:val="24"/>
          <w:szCs w:val="24"/>
          <w:lang w:eastAsia="ar-SA"/>
        </w:rPr>
        <w:t>пећ</w:t>
      </w:r>
      <w:proofErr w:type="spellEnd"/>
      <w:r w:rsidR="00174F0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) </w:t>
      </w:r>
      <w:proofErr w:type="spellStart"/>
      <w:r w:rsidR="00174F03">
        <w:rPr>
          <w:rFonts w:ascii="Times New Roman" w:eastAsia="Calibri" w:hAnsi="Times New Roman" w:cs="Times New Roman"/>
          <w:sz w:val="24"/>
          <w:szCs w:val="24"/>
          <w:lang w:eastAsia="ar-SA"/>
        </w:rPr>
        <w:t>ефикаснијим</w:t>
      </w:r>
      <w:proofErr w:type="spellEnd"/>
      <w:r w:rsidR="00174F03">
        <w:rPr>
          <w:rFonts w:ascii="Times New Roman" w:eastAsia="Calibri" w:hAnsi="Times New Roman" w:cs="Times New Roman"/>
          <w:sz w:val="24"/>
          <w:szCs w:val="24"/>
          <w:lang w:val="sr-Cyrl-RS" w:eastAsia="ar-SA"/>
        </w:rPr>
        <w:t xml:space="preserve"> котлом на гас</w:t>
      </w:r>
    </w:p>
    <w:p w14:paraId="6E22BBC7" w14:textId="77777777" w:rsidR="005811F9" w:rsidRDefault="005811F9" w:rsidP="008244C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14:paraId="47C07BD6" w14:textId="77777777" w:rsidR="0052742C" w:rsidRPr="005811F9" w:rsidRDefault="0052742C" w:rsidP="008244C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932"/>
        <w:gridCol w:w="4247"/>
      </w:tblGrid>
      <w:tr w:rsidR="008244CF" w:rsidRPr="009813AF" w14:paraId="1D865D99" w14:textId="77777777" w:rsidTr="002373D6">
        <w:trPr>
          <w:trHeight w:val="8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E2BF" w14:textId="77777777" w:rsidR="0024459B" w:rsidRDefault="0024459B" w:rsidP="00CE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0EA0247D" w14:textId="7E84C634" w:rsidR="008244CF" w:rsidRPr="009813AF" w:rsidRDefault="0097122E" w:rsidP="00CE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Р.бр.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B1B8" w14:textId="77777777" w:rsidR="0024459B" w:rsidRDefault="0024459B" w:rsidP="00CE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0E7D2CA7" w14:textId="77777777" w:rsidR="008244CF" w:rsidRDefault="008244CF" w:rsidP="00CE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813A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понуђача:</w:t>
            </w:r>
          </w:p>
          <w:p w14:paraId="30A48E34" w14:textId="77777777" w:rsidR="0024459B" w:rsidRPr="009813AF" w:rsidRDefault="0024459B" w:rsidP="00CE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1C9C" w14:textId="10CCAC53" w:rsidR="008244CF" w:rsidRPr="004711CB" w:rsidRDefault="0097122E" w:rsidP="00CE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Конта</w:t>
            </w:r>
            <w:r w:rsidR="004711C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кт подаци:</w:t>
            </w:r>
          </w:p>
        </w:tc>
      </w:tr>
      <w:tr w:rsidR="008244CF" w:rsidRPr="009813AF" w14:paraId="2E91F66B" w14:textId="77777777" w:rsidTr="002373D6">
        <w:trPr>
          <w:trHeight w:val="6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70A7" w14:textId="77777777" w:rsidR="008244CF" w:rsidRPr="009813AF" w:rsidRDefault="008244CF" w:rsidP="00CE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981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4C09" w14:textId="122593EC" w:rsidR="008244CF" w:rsidRPr="009813AF" w:rsidRDefault="004711CB" w:rsidP="0082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Друштво за пројектовање, извођењец радова, консалтинг и трговину Енергоас БС, Трстеник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9E34" w14:textId="77777777" w:rsidR="008244CF" w:rsidRDefault="004711CB" w:rsidP="00CE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037/203-210</w:t>
            </w:r>
          </w:p>
          <w:p w14:paraId="136897BD" w14:textId="2FA0578A" w:rsidR="004711CB" w:rsidRPr="004711CB" w:rsidRDefault="004711CB" w:rsidP="00CE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energoasts@gmail.com</w:t>
            </w:r>
          </w:p>
        </w:tc>
      </w:tr>
      <w:tr w:rsidR="008244CF" w:rsidRPr="009813AF" w14:paraId="2F511E11" w14:textId="77777777" w:rsidTr="002373D6">
        <w:trPr>
          <w:trHeight w:val="8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28A9" w14:textId="2DF51E83" w:rsidR="008244CF" w:rsidRPr="009813AF" w:rsidRDefault="008244CF" w:rsidP="00CE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981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A14E" w14:textId="70CE64BF" w:rsidR="008244CF" w:rsidRPr="00F4513E" w:rsidRDefault="00F4513E" w:rsidP="0082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Друштво са ограниченом одговорношћу за производњу, Експорт-импорт Вршац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D7BD" w14:textId="77777777" w:rsidR="008244CF" w:rsidRDefault="00F4513E" w:rsidP="00CE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013-2831-807</w:t>
            </w:r>
          </w:p>
          <w:p w14:paraId="136BF2DF" w14:textId="6C6D625E" w:rsidR="00F4513E" w:rsidRPr="00F4513E" w:rsidRDefault="00B122B7" w:rsidP="00CE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D35B84" w:rsidRPr="00A26EA0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komercijala@gastec.rs</w:t>
              </w:r>
            </w:hyperlink>
          </w:p>
        </w:tc>
      </w:tr>
      <w:tr w:rsidR="009A6F46" w:rsidRPr="009813AF" w14:paraId="27BA684F" w14:textId="77777777" w:rsidTr="002373D6">
        <w:trPr>
          <w:trHeight w:val="8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F959" w14:textId="3540705F" w:rsidR="009A6F46" w:rsidRPr="009813AF" w:rsidRDefault="009A6F46" w:rsidP="00CE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85C6" w14:textId="0423C5E8" w:rsidR="009A6F46" w:rsidRDefault="009A6F46" w:rsidP="0082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ГНН Чолић, Варварин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FD24" w14:textId="77777777" w:rsidR="009A6F46" w:rsidRDefault="009A6F46" w:rsidP="00CE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069/5090114</w:t>
            </w:r>
          </w:p>
          <w:p w14:paraId="158EF0D9" w14:textId="061B7F2F" w:rsidR="009A6F46" w:rsidRPr="009A6F46" w:rsidRDefault="009A6F46" w:rsidP="00CE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colicnemanja0307@hootmail.com</w:t>
            </w:r>
          </w:p>
        </w:tc>
      </w:tr>
    </w:tbl>
    <w:p w14:paraId="4E74862E" w14:textId="28DB4032" w:rsidR="008244CF" w:rsidRDefault="008244CF" w:rsidP="008244CF">
      <w:pPr>
        <w:tabs>
          <w:tab w:val="left" w:pos="1020"/>
        </w:tabs>
        <w:rPr>
          <w:lang w:val="sr-Cyrl-RS"/>
        </w:rPr>
      </w:pPr>
    </w:p>
    <w:p w14:paraId="3FAD438E" w14:textId="684F01FC" w:rsidR="00183FA5" w:rsidRPr="00183FA5" w:rsidRDefault="00BF684C" w:rsidP="00D54DE7">
      <w:pPr>
        <w:suppressAutoHyphens/>
        <w:spacing w:after="0" w:line="10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813A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МЕРУ 5: </w:t>
      </w:r>
      <w:proofErr w:type="spellStart"/>
      <w:r w:rsidR="00183FA5" w:rsidRPr="00183FA5">
        <w:rPr>
          <w:rFonts w:ascii="Times New Roman" w:eastAsia="Calibri" w:hAnsi="Times New Roman" w:cs="Times New Roman"/>
          <w:sz w:val="24"/>
          <w:szCs w:val="24"/>
          <w:lang w:eastAsia="ar-SA"/>
        </w:rPr>
        <w:t>замена</w:t>
      </w:r>
      <w:proofErr w:type="spellEnd"/>
      <w:r w:rsidR="00183FA5" w:rsidRPr="00183FA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83FA5" w:rsidRPr="00183FA5">
        <w:rPr>
          <w:rFonts w:ascii="Times New Roman" w:eastAsia="Calibri" w:hAnsi="Times New Roman" w:cs="Times New Roman"/>
          <w:sz w:val="24"/>
          <w:szCs w:val="24"/>
          <w:lang w:eastAsia="ar-SA"/>
        </w:rPr>
        <w:t>постојећег</w:t>
      </w:r>
      <w:proofErr w:type="spellEnd"/>
      <w:r w:rsidR="00183FA5" w:rsidRPr="00183FA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83FA5" w:rsidRPr="00183FA5">
        <w:rPr>
          <w:rFonts w:ascii="Times New Roman" w:eastAsia="Calibri" w:hAnsi="Times New Roman" w:cs="Times New Roman"/>
          <w:sz w:val="24"/>
          <w:szCs w:val="24"/>
          <w:lang w:eastAsia="ar-SA"/>
        </w:rPr>
        <w:t>грејача</w:t>
      </w:r>
      <w:proofErr w:type="spellEnd"/>
      <w:r w:rsidR="00183FA5" w:rsidRPr="00183FA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83FA5" w:rsidRPr="00183FA5">
        <w:rPr>
          <w:rFonts w:ascii="Times New Roman" w:eastAsia="Calibri" w:hAnsi="Times New Roman" w:cs="Times New Roman"/>
          <w:sz w:val="24"/>
          <w:szCs w:val="24"/>
          <w:lang w:eastAsia="ar-SA"/>
        </w:rPr>
        <w:t>простора</w:t>
      </w:r>
      <w:proofErr w:type="spellEnd"/>
      <w:r w:rsidR="00183FA5" w:rsidRPr="00183FA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351A71">
        <w:rPr>
          <w:rFonts w:ascii="Times New Roman" w:eastAsia="Calibri" w:hAnsi="Times New Roman" w:cs="Times New Roman"/>
          <w:sz w:val="24"/>
          <w:szCs w:val="24"/>
          <w:lang w:val="sr-Cyrl-RS" w:eastAsia="ar-SA"/>
        </w:rPr>
        <w:t>на чврсто гориво (котао или пећ) ефикаснијим котлом на биомасу</w:t>
      </w:r>
    </w:p>
    <w:p w14:paraId="5B7ED54D" w14:textId="77777777" w:rsidR="00183FA5" w:rsidRDefault="00183FA5" w:rsidP="008244CF">
      <w:pPr>
        <w:tabs>
          <w:tab w:val="left" w:pos="1020"/>
        </w:tabs>
        <w:rPr>
          <w:lang w:val="sr-Cyrl-RS"/>
        </w:rPr>
      </w:pPr>
    </w:p>
    <w:tbl>
      <w:tblPr>
        <w:tblW w:w="10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4272"/>
      </w:tblGrid>
      <w:tr w:rsidR="00BF684C" w:rsidRPr="009813AF" w14:paraId="20070CC8" w14:textId="77777777" w:rsidTr="002373D6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163A" w14:textId="77777777" w:rsidR="0024459B" w:rsidRDefault="0024459B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52C5712D" w14:textId="3A455B3E" w:rsidR="00BF684C" w:rsidRPr="009813AF" w:rsidRDefault="0097122E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Р.бр.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7974" w14:textId="77777777" w:rsidR="0024459B" w:rsidRDefault="0024459B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7B93ACAD" w14:textId="77777777" w:rsidR="00BF684C" w:rsidRPr="009813AF" w:rsidRDefault="00BF684C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813A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понуђача: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0B83" w14:textId="77777777" w:rsidR="002373D6" w:rsidRDefault="002373D6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B54672D" w14:textId="4D8F5C04" w:rsidR="00BF684C" w:rsidRPr="009813AF" w:rsidRDefault="0097122E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Контакт подаци:</w:t>
            </w:r>
          </w:p>
        </w:tc>
      </w:tr>
      <w:tr w:rsidR="00BF684C" w:rsidRPr="009813AF" w14:paraId="6A0E3851" w14:textId="77777777" w:rsidTr="002373D6">
        <w:trPr>
          <w:trHeight w:val="6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09A1" w14:textId="77777777" w:rsidR="00BF684C" w:rsidRPr="009813AF" w:rsidRDefault="00BF684C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981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4F70" w14:textId="3DFC91B0" w:rsidR="00BF684C" w:rsidRPr="009813AF" w:rsidRDefault="00655FF6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ГНН Чолић, Варварин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D0FC" w14:textId="77777777" w:rsidR="00655FF6" w:rsidRDefault="00655FF6" w:rsidP="0065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069/5090114</w:t>
            </w:r>
          </w:p>
          <w:p w14:paraId="65CC4F61" w14:textId="1A3059BF" w:rsidR="00BF684C" w:rsidRPr="009813AF" w:rsidRDefault="00655FF6" w:rsidP="0065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colicnemanja0307@hootmail.com</w:t>
            </w:r>
          </w:p>
        </w:tc>
      </w:tr>
    </w:tbl>
    <w:p w14:paraId="0B59266D" w14:textId="77777777" w:rsidR="000D5C3F" w:rsidRDefault="000D5C3F" w:rsidP="000D5C3F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7623E994" w14:textId="77777777" w:rsidR="000D5C3F" w:rsidRDefault="000D5C3F" w:rsidP="000D5C3F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3F1540AA" w14:textId="7C5D0DEC" w:rsidR="000D5C3F" w:rsidRPr="00351A71" w:rsidRDefault="000D5C3F" w:rsidP="00D54DE7">
      <w:pPr>
        <w:spacing w:after="0" w:line="10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 w:eastAsia="ar-SA"/>
        </w:rPr>
      </w:pPr>
      <w:r w:rsidRPr="009813A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МЕРУ 6</w:t>
      </w:r>
      <w:r w:rsidRPr="000D5C3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0D5C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351A71">
        <w:rPr>
          <w:rFonts w:ascii="Times New Roman" w:eastAsia="Calibri" w:hAnsi="Times New Roman" w:cs="Times New Roman"/>
          <w:sz w:val="24"/>
          <w:szCs w:val="24"/>
          <w:lang w:val="sr-Cyrl-RS" w:eastAsia="ar-SA"/>
        </w:rPr>
        <w:t>уградња топлотних пумпи</w:t>
      </w:r>
    </w:p>
    <w:p w14:paraId="2D5E9193" w14:textId="77777777" w:rsidR="000D5C3F" w:rsidRPr="000D5C3F" w:rsidRDefault="000D5C3F" w:rsidP="000D5C3F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val="sr-Cyrl-RS" w:eastAsia="ar-SA"/>
        </w:rPr>
      </w:pPr>
    </w:p>
    <w:tbl>
      <w:tblPr>
        <w:tblW w:w="10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5028"/>
        <w:gridCol w:w="4329"/>
      </w:tblGrid>
      <w:tr w:rsidR="000D5C3F" w:rsidRPr="009813AF" w14:paraId="6F1AFFD1" w14:textId="77777777" w:rsidTr="002373D6">
        <w:trPr>
          <w:trHeight w:val="232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72F6" w14:textId="77777777" w:rsidR="002373D6" w:rsidRDefault="002373D6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52D0D29A" w14:textId="1EF44DA7" w:rsidR="000D5C3F" w:rsidRPr="009813AF" w:rsidRDefault="0097122E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Р.бр.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B8D4" w14:textId="77777777" w:rsidR="002373D6" w:rsidRDefault="002373D6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302C41FA" w14:textId="77777777" w:rsidR="000D5C3F" w:rsidRPr="009813AF" w:rsidRDefault="000D5C3F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813A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понуђача: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07F4" w14:textId="77777777" w:rsidR="002373D6" w:rsidRDefault="002373D6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CEBDA1B" w14:textId="0FC9D315" w:rsidR="000D5C3F" w:rsidRPr="009813AF" w:rsidRDefault="0097122E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Контакт подаци:</w:t>
            </w:r>
          </w:p>
        </w:tc>
      </w:tr>
      <w:tr w:rsidR="000D5C3F" w:rsidRPr="009813AF" w14:paraId="57EDBFD3" w14:textId="77777777" w:rsidTr="002373D6">
        <w:trPr>
          <w:trHeight w:val="57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F619" w14:textId="77777777" w:rsidR="000D5C3F" w:rsidRPr="009813AF" w:rsidRDefault="000D5C3F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981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22FA" w14:textId="52BDB7FC" w:rsidR="000D5C3F" w:rsidRPr="009813AF" w:rsidRDefault="004711CB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Друштво за пројектовање, извођењец радова, консалтинг и трговину Енергоас БС, Трстеник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C624" w14:textId="77777777" w:rsidR="004711CB" w:rsidRDefault="004711CB" w:rsidP="00471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037/203-210</w:t>
            </w:r>
          </w:p>
          <w:p w14:paraId="5934C170" w14:textId="58254B6B" w:rsidR="000D5C3F" w:rsidRPr="009813AF" w:rsidRDefault="00B122B7" w:rsidP="00471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0" w:history="1">
              <w:r w:rsidR="00D35B84" w:rsidRPr="00A26EA0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energoasts@gmail.com</w:t>
              </w:r>
            </w:hyperlink>
          </w:p>
        </w:tc>
      </w:tr>
      <w:tr w:rsidR="000D5C3F" w:rsidRPr="009813AF" w14:paraId="7378749C" w14:textId="77777777" w:rsidTr="002373D6">
        <w:trPr>
          <w:trHeight w:val="70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EF32" w14:textId="77777777" w:rsidR="000D5C3F" w:rsidRPr="009813AF" w:rsidRDefault="000D5C3F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981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B20D" w14:textId="5860F622" w:rsidR="000D5C3F" w:rsidRPr="009813AF" w:rsidRDefault="00F4513E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Друштво са ограниченом одговорношћу за производњу, Експорт-импорт Вршац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B422" w14:textId="77777777" w:rsidR="00F4513E" w:rsidRDefault="00F4513E" w:rsidP="00F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013-2831-807</w:t>
            </w:r>
          </w:p>
          <w:p w14:paraId="08605A64" w14:textId="41892487" w:rsidR="000D5C3F" w:rsidRPr="009813AF" w:rsidRDefault="00B122B7" w:rsidP="00F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1" w:history="1">
              <w:r w:rsidR="00D35B84" w:rsidRPr="00A26EA0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komercijala@gastec.rs</w:t>
              </w:r>
            </w:hyperlink>
          </w:p>
        </w:tc>
      </w:tr>
      <w:tr w:rsidR="00635522" w:rsidRPr="009813AF" w14:paraId="44D3899E" w14:textId="77777777" w:rsidTr="002373D6">
        <w:trPr>
          <w:trHeight w:val="70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D9EA" w14:textId="02534FD7" w:rsidR="00635522" w:rsidRPr="00635522" w:rsidRDefault="00635522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CA90" w14:textId="5333C9A6" w:rsidR="00635522" w:rsidRPr="00635522" w:rsidRDefault="00635522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 Watt innovations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DEC8" w14:textId="77777777" w:rsidR="00635522" w:rsidRDefault="00C6041B" w:rsidP="00F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011/6248-275</w:t>
            </w:r>
          </w:p>
          <w:p w14:paraId="1484C703" w14:textId="2A8B9C7A" w:rsidR="00C6041B" w:rsidRPr="00C6041B" w:rsidRDefault="00C6041B" w:rsidP="00C604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Pr="005061EB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info@greenwatt.rs</w:t>
              </w:r>
            </w:hyperlink>
          </w:p>
        </w:tc>
      </w:tr>
      <w:tr w:rsidR="00655FF6" w:rsidRPr="009813AF" w14:paraId="79BA164E" w14:textId="77777777" w:rsidTr="002373D6">
        <w:trPr>
          <w:trHeight w:val="70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8C2B" w14:textId="72F6ACAA" w:rsidR="00655FF6" w:rsidRDefault="00655FF6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3DA3" w14:textId="0C8CC2F0" w:rsidR="00655FF6" w:rsidRDefault="00655FF6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ГНН Чолић, Варварин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D92F" w14:textId="77777777" w:rsidR="00655FF6" w:rsidRDefault="00655FF6" w:rsidP="0065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069/5090114</w:t>
            </w:r>
          </w:p>
          <w:p w14:paraId="40398542" w14:textId="6E08C8DB" w:rsidR="00655FF6" w:rsidRDefault="00655FF6" w:rsidP="0065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instrText xml:space="preserve"> HYPERLINK "mailto:</w:instrTex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instrText>colicnemanja0307@hootmail.com</w:instrTex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5061EB">
              <w:rPr>
                <w:rStyle w:val="Hyperlink"/>
                <w:rFonts w:ascii="Times New Roman" w:eastAsia="Times New Roman" w:hAnsi="Times New Roman" w:cs="Times New Roman"/>
                <w:bCs/>
                <w:sz w:val="24"/>
                <w:szCs w:val="24"/>
              </w:rPr>
              <w:t>colicnemanja0307@hootmail.com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tc>
      </w:tr>
    </w:tbl>
    <w:p w14:paraId="5A1E051F" w14:textId="2F455A13" w:rsidR="0052742C" w:rsidRDefault="0052742C" w:rsidP="000D5C3F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3792E24C" w14:textId="77777777" w:rsidR="00903519" w:rsidRDefault="00903519" w:rsidP="00D54DE7">
      <w:pPr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005760" w14:textId="77777777" w:rsidR="00903519" w:rsidRDefault="00903519" w:rsidP="00D54DE7">
      <w:pPr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24C894" w14:textId="77777777" w:rsidR="00903519" w:rsidRDefault="00903519" w:rsidP="00D54DE7">
      <w:pPr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F35871" w14:textId="5C18C91D" w:rsidR="000D5C3F" w:rsidRPr="00351A71" w:rsidRDefault="000D5C3F" w:rsidP="00D54DE7">
      <w:pPr>
        <w:spacing w:after="0" w:line="10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 w:eastAsia="ar-SA"/>
        </w:rPr>
      </w:pPr>
      <w:r w:rsidRPr="009813A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lastRenderedPageBreak/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ЕРУ 7: </w:t>
      </w:r>
      <w:r w:rsidR="00351A71" w:rsidRPr="00351A71">
        <w:rPr>
          <w:rFonts w:ascii="Times New Roman" w:eastAsia="Times New Roman" w:hAnsi="Times New Roman" w:cs="Times New Roman"/>
          <w:sz w:val="24"/>
          <w:szCs w:val="24"/>
          <w:lang w:val="ru-RU"/>
        </w:rPr>
        <w:t>замена постојеће или уградња нове цевне мреже, грејних тела и пратећих прибора</w:t>
      </w:r>
    </w:p>
    <w:p w14:paraId="7F94BC77" w14:textId="77777777" w:rsidR="000D5C3F" w:rsidRPr="000D5C3F" w:rsidRDefault="000D5C3F" w:rsidP="000D5C3F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val="sr-Cyrl-RS" w:eastAsia="ar-SA"/>
        </w:rPr>
      </w:pPr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4895"/>
        <w:gridCol w:w="4215"/>
      </w:tblGrid>
      <w:tr w:rsidR="000D5C3F" w:rsidRPr="009813AF" w14:paraId="18EBE7C7" w14:textId="77777777" w:rsidTr="002373D6">
        <w:trPr>
          <w:trHeight w:val="272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D8B3" w14:textId="77777777" w:rsidR="002373D6" w:rsidRDefault="002373D6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3FA2852A" w14:textId="2ECFFF5F" w:rsidR="000D5C3F" w:rsidRPr="009813AF" w:rsidRDefault="0097122E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Р.бр.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41ED" w14:textId="77777777" w:rsidR="002373D6" w:rsidRDefault="002373D6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58DB6576" w14:textId="77777777" w:rsidR="000D5C3F" w:rsidRPr="009813AF" w:rsidRDefault="000D5C3F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813A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понуђача: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4B76" w14:textId="4CB386FF" w:rsidR="000D5C3F" w:rsidRPr="009813AF" w:rsidRDefault="0097122E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Контакт подаци:</w:t>
            </w:r>
          </w:p>
        </w:tc>
      </w:tr>
      <w:tr w:rsidR="000D5C3F" w:rsidRPr="009813AF" w14:paraId="37808E9A" w14:textId="77777777" w:rsidTr="002373D6">
        <w:trPr>
          <w:trHeight w:val="66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8527" w14:textId="77777777" w:rsidR="000D5C3F" w:rsidRPr="009813AF" w:rsidRDefault="000D5C3F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981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E40F" w14:textId="7118D799" w:rsidR="000D5C3F" w:rsidRPr="009813AF" w:rsidRDefault="004711CB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Друштво за пројектовање, извођењец радова, консалтинг и трговину Енергоас БС, Трстеник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9C6F" w14:textId="77777777" w:rsidR="004711CB" w:rsidRDefault="004711CB" w:rsidP="00471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037/203-210</w:t>
            </w:r>
          </w:p>
          <w:p w14:paraId="0ED90AD0" w14:textId="2BAA2EDF" w:rsidR="000D5C3F" w:rsidRPr="009813AF" w:rsidRDefault="00B122B7" w:rsidP="00471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3" w:history="1">
              <w:r w:rsidR="00D35B84" w:rsidRPr="00A26EA0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energoasts@gmail.com</w:t>
              </w:r>
            </w:hyperlink>
          </w:p>
        </w:tc>
      </w:tr>
      <w:tr w:rsidR="00C6041B" w:rsidRPr="009813AF" w14:paraId="65FAB38F" w14:textId="77777777" w:rsidTr="002373D6">
        <w:trPr>
          <w:trHeight w:val="66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3DF0" w14:textId="48FED07B" w:rsidR="00C6041B" w:rsidRPr="00C6041B" w:rsidRDefault="00C6041B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021F" w14:textId="0306BF0B" w:rsidR="00C6041B" w:rsidRDefault="00C6041B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 Watt innovations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0424" w14:textId="77777777" w:rsidR="00C6041B" w:rsidRDefault="00C6041B" w:rsidP="00C60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011/6248-275</w:t>
            </w:r>
          </w:p>
          <w:p w14:paraId="683C223F" w14:textId="3480AF8C" w:rsidR="00C6041B" w:rsidRDefault="00C6041B" w:rsidP="00C60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4" w:history="1">
              <w:r w:rsidRPr="005061EB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info@greenwatt.rs</w:t>
              </w:r>
            </w:hyperlink>
          </w:p>
        </w:tc>
      </w:tr>
      <w:tr w:rsidR="00655FF6" w:rsidRPr="009813AF" w14:paraId="5EF36D8E" w14:textId="77777777" w:rsidTr="002373D6">
        <w:trPr>
          <w:trHeight w:val="66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BED8" w14:textId="3BBEC5F7" w:rsidR="00655FF6" w:rsidRDefault="00655FF6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59F5" w14:textId="622438CC" w:rsidR="00655FF6" w:rsidRDefault="00655FF6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ГНН Чолић, Варварин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F93C" w14:textId="77777777" w:rsidR="00655FF6" w:rsidRDefault="00655FF6" w:rsidP="0065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069/5090114</w:t>
            </w:r>
          </w:p>
          <w:p w14:paraId="521DDEA6" w14:textId="6A4D18DC" w:rsidR="00655FF6" w:rsidRDefault="00655FF6" w:rsidP="0065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instrText xml:space="preserve"> HYPERLINK "mailto:colicnemanja0307@hootmail.com" </w:instrTex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5061EB">
              <w:rPr>
                <w:rStyle w:val="Hyperlink"/>
                <w:rFonts w:ascii="Times New Roman" w:eastAsia="Times New Roman" w:hAnsi="Times New Roman" w:cs="Times New Roman"/>
                <w:bCs/>
                <w:sz w:val="24"/>
                <w:szCs w:val="24"/>
              </w:rPr>
              <w:t>colicnemanja0307@hootmail.com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tc>
      </w:tr>
    </w:tbl>
    <w:p w14:paraId="69C05164" w14:textId="77777777" w:rsidR="0052742C" w:rsidRDefault="0052742C" w:rsidP="000D5C3F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AFCA090" w14:textId="77777777" w:rsidR="0052742C" w:rsidRDefault="0052742C" w:rsidP="000D5C3F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6DDE30E5" w14:textId="7D036BE7" w:rsidR="000D5C3F" w:rsidRDefault="000D5C3F" w:rsidP="00D54DE7">
      <w:pPr>
        <w:spacing w:after="0" w:line="10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 w:eastAsia="ar-SA"/>
        </w:rPr>
      </w:pPr>
      <w:r w:rsidRPr="009813A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МЕРУ 8: </w:t>
      </w:r>
      <w:proofErr w:type="spellStart"/>
      <w:r w:rsidRPr="000D5C3F">
        <w:rPr>
          <w:rFonts w:ascii="Times New Roman" w:eastAsia="Calibri" w:hAnsi="Times New Roman" w:cs="Times New Roman"/>
          <w:sz w:val="24"/>
          <w:szCs w:val="24"/>
          <w:lang w:eastAsia="ar-SA"/>
        </w:rPr>
        <w:t>уградња</w:t>
      </w:r>
      <w:proofErr w:type="spellEnd"/>
      <w:r w:rsidRPr="000D5C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D5C3F">
        <w:rPr>
          <w:rFonts w:ascii="Times New Roman" w:eastAsia="Calibri" w:hAnsi="Times New Roman" w:cs="Times New Roman"/>
          <w:sz w:val="24"/>
          <w:szCs w:val="24"/>
          <w:lang w:eastAsia="ar-SA"/>
        </w:rPr>
        <w:t>соларних</w:t>
      </w:r>
      <w:proofErr w:type="spellEnd"/>
      <w:r w:rsidRPr="000D5C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D5C3F">
        <w:rPr>
          <w:rFonts w:ascii="Times New Roman" w:eastAsia="Calibri" w:hAnsi="Times New Roman" w:cs="Times New Roman"/>
          <w:sz w:val="24"/>
          <w:szCs w:val="24"/>
          <w:lang w:eastAsia="ar-SA"/>
        </w:rPr>
        <w:t>колектора</w:t>
      </w:r>
      <w:proofErr w:type="spellEnd"/>
      <w:r w:rsidRPr="000D5C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 </w:t>
      </w:r>
      <w:proofErr w:type="spellStart"/>
      <w:r w:rsidRPr="000D5C3F">
        <w:rPr>
          <w:rFonts w:ascii="Times New Roman" w:eastAsia="Calibri" w:hAnsi="Times New Roman" w:cs="Times New Roman"/>
          <w:sz w:val="24"/>
          <w:szCs w:val="24"/>
          <w:lang w:eastAsia="ar-SA"/>
        </w:rPr>
        <w:t>инсталацију</w:t>
      </w:r>
      <w:proofErr w:type="spellEnd"/>
      <w:r w:rsidRPr="000D5C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D5C3F">
        <w:rPr>
          <w:rFonts w:ascii="Times New Roman" w:eastAsia="Calibri" w:hAnsi="Times New Roman" w:cs="Times New Roman"/>
          <w:sz w:val="24"/>
          <w:szCs w:val="24"/>
          <w:lang w:eastAsia="ar-SA"/>
        </w:rPr>
        <w:t>за</w:t>
      </w:r>
      <w:proofErr w:type="spellEnd"/>
      <w:r w:rsidRPr="000D5C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D5C3F">
        <w:rPr>
          <w:rFonts w:ascii="Times New Roman" w:eastAsia="Calibri" w:hAnsi="Times New Roman" w:cs="Times New Roman"/>
          <w:sz w:val="24"/>
          <w:szCs w:val="24"/>
          <w:lang w:eastAsia="ar-SA"/>
        </w:rPr>
        <w:t>централну</w:t>
      </w:r>
      <w:proofErr w:type="spellEnd"/>
      <w:r w:rsidRPr="000D5C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D5C3F">
        <w:rPr>
          <w:rFonts w:ascii="Times New Roman" w:eastAsia="Calibri" w:hAnsi="Times New Roman" w:cs="Times New Roman"/>
          <w:sz w:val="24"/>
          <w:szCs w:val="24"/>
          <w:lang w:eastAsia="ar-SA"/>
        </w:rPr>
        <w:t>припрему</w:t>
      </w:r>
      <w:proofErr w:type="spellEnd"/>
      <w:r w:rsidRPr="000D5C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D5C3F">
        <w:rPr>
          <w:rFonts w:ascii="Times New Roman" w:eastAsia="Calibri" w:hAnsi="Times New Roman" w:cs="Times New Roman"/>
          <w:sz w:val="24"/>
          <w:szCs w:val="24"/>
          <w:lang w:eastAsia="ar-SA"/>
        </w:rPr>
        <w:t>потрошне</w:t>
      </w:r>
      <w:proofErr w:type="spellEnd"/>
      <w:r w:rsidRPr="000D5C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D5C3F">
        <w:rPr>
          <w:rFonts w:ascii="Times New Roman" w:eastAsia="Calibri" w:hAnsi="Times New Roman" w:cs="Times New Roman"/>
          <w:sz w:val="24"/>
          <w:szCs w:val="24"/>
          <w:lang w:eastAsia="ar-SA"/>
        </w:rPr>
        <w:t>топле</w:t>
      </w:r>
      <w:proofErr w:type="spellEnd"/>
      <w:r w:rsidRPr="000D5C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D5C3F">
        <w:rPr>
          <w:rFonts w:ascii="Times New Roman" w:eastAsia="Calibri" w:hAnsi="Times New Roman" w:cs="Times New Roman"/>
          <w:sz w:val="24"/>
          <w:szCs w:val="24"/>
          <w:lang w:eastAsia="ar-SA"/>
        </w:rPr>
        <w:t>воде</w:t>
      </w:r>
      <w:proofErr w:type="spellEnd"/>
      <w:r w:rsidRPr="000D5C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533E476D" w14:textId="77777777" w:rsidR="000D5C3F" w:rsidRPr="000D5C3F" w:rsidRDefault="000D5C3F" w:rsidP="000D5C3F">
      <w:pPr>
        <w:spacing w:after="0" w:line="100" w:lineRule="atLeast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  <w:lang w:val="sr-Cyrl-RS" w:eastAsia="ar-SA"/>
        </w:rPr>
      </w:pPr>
    </w:p>
    <w:p w14:paraId="0006AD18" w14:textId="77777777" w:rsidR="000D5C3F" w:rsidRPr="000D5C3F" w:rsidRDefault="000D5C3F" w:rsidP="000D5C3F">
      <w:pPr>
        <w:tabs>
          <w:tab w:val="left" w:pos="360"/>
        </w:tabs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ar-SA"/>
        </w:rPr>
      </w:pPr>
      <w:r w:rsidRPr="000D5C3F"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ar-SA"/>
        </w:rPr>
        <w:tab/>
      </w: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932"/>
        <w:gridCol w:w="4247"/>
      </w:tblGrid>
      <w:tr w:rsidR="000D5C3F" w:rsidRPr="009813AF" w14:paraId="01BA6B26" w14:textId="77777777" w:rsidTr="00742B19">
        <w:trPr>
          <w:trHeight w:val="57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ADA9" w14:textId="77777777" w:rsidR="002373D6" w:rsidRDefault="002373D6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40A858D7" w14:textId="2A7A21F3" w:rsidR="000D5C3F" w:rsidRPr="009813AF" w:rsidRDefault="0097122E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Р.бр.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0E91" w14:textId="77777777" w:rsidR="002373D6" w:rsidRDefault="002373D6" w:rsidP="0097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1565023B" w14:textId="77777777" w:rsidR="000D5C3F" w:rsidRPr="009813AF" w:rsidRDefault="000D5C3F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813A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понуђача: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1632" w14:textId="77777777" w:rsidR="002373D6" w:rsidRDefault="002373D6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F1347E8" w14:textId="1E4ED196" w:rsidR="000D5C3F" w:rsidRPr="009813AF" w:rsidRDefault="0097122E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Контакт подаци:</w:t>
            </w:r>
          </w:p>
        </w:tc>
      </w:tr>
      <w:tr w:rsidR="000D5C3F" w:rsidRPr="009813AF" w14:paraId="5B98C96A" w14:textId="77777777" w:rsidTr="002373D6">
        <w:trPr>
          <w:trHeight w:val="6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3871" w14:textId="77777777" w:rsidR="000D5C3F" w:rsidRPr="009813AF" w:rsidRDefault="000D5C3F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981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2443" w14:textId="073F6F9F" w:rsidR="000D5C3F" w:rsidRPr="009813AF" w:rsidRDefault="00742B19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Ана Стаменковић пр радња за уградњу столарије соларних система и грејања и трговину Сораби РС Врање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CDA7" w14:textId="77777777" w:rsidR="000D5C3F" w:rsidRDefault="00742B19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063/409765</w:t>
            </w:r>
          </w:p>
          <w:p w14:paraId="728B0DAE" w14:textId="37DB34EF" w:rsidR="00742B19" w:rsidRPr="00742B19" w:rsidRDefault="00742B19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Pr="005061EB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info@sorabi.rs</w:t>
              </w:r>
            </w:hyperlink>
          </w:p>
        </w:tc>
      </w:tr>
      <w:tr w:rsidR="00C6041B" w:rsidRPr="009813AF" w14:paraId="4676DA04" w14:textId="77777777" w:rsidTr="002373D6">
        <w:trPr>
          <w:trHeight w:val="6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11F2" w14:textId="58969734" w:rsidR="00C6041B" w:rsidRPr="00C6041B" w:rsidRDefault="00C6041B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69C7" w14:textId="3B16ED07" w:rsidR="00C6041B" w:rsidRDefault="00C6041B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 Watt innovations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983C" w14:textId="77777777" w:rsidR="00C6041B" w:rsidRDefault="00C6041B" w:rsidP="00C60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011/6248-275</w:t>
            </w:r>
          </w:p>
          <w:p w14:paraId="7334AA51" w14:textId="6A63F050" w:rsidR="00C6041B" w:rsidRDefault="00C6041B" w:rsidP="00C60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6" w:history="1">
              <w:r w:rsidRPr="005061EB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info@greenwatt.rs</w:t>
              </w:r>
            </w:hyperlink>
          </w:p>
        </w:tc>
      </w:tr>
      <w:tr w:rsidR="00655FF6" w:rsidRPr="009813AF" w14:paraId="3E1E01EA" w14:textId="77777777" w:rsidTr="002373D6">
        <w:trPr>
          <w:trHeight w:val="6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20CC" w14:textId="203C38A3" w:rsidR="00655FF6" w:rsidRDefault="00655FF6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038F" w14:textId="7F54C6E3" w:rsidR="00655FF6" w:rsidRDefault="00655FF6" w:rsidP="007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ГНН Чолић, Варварин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9BC2" w14:textId="77777777" w:rsidR="00655FF6" w:rsidRDefault="00655FF6" w:rsidP="0065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069/5090114</w:t>
            </w:r>
          </w:p>
          <w:p w14:paraId="5750496F" w14:textId="0C453374" w:rsidR="00655FF6" w:rsidRDefault="00655FF6" w:rsidP="0065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7" w:history="1">
              <w:r w:rsidRPr="005061EB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colicnemanja0307@hootmail.com</w:t>
              </w:r>
            </w:hyperlink>
          </w:p>
        </w:tc>
      </w:tr>
    </w:tbl>
    <w:p w14:paraId="4CB75220" w14:textId="77777777" w:rsidR="0052742C" w:rsidRDefault="0052742C" w:rsidP="008244CF">
      <w:pPr>
        <w:tabs>
          <w:tab w:val="left" w:pos="1020"/>
        </w:tabs>
        <w:rPr>
          <w:lang w:val="sr-Cyrl-RS"/>
        </w:rPr>
      </w:pPr>
    </w:p>
    <w:p w14:paraId="5A89D89E" w14:textId="76945516" w:rsidR="00050E55" w:rsidRPr="00351A71" w:rsidRDefault="00351A71" w:rsidP="00D54DE7">
      <w:pPr>
        <w:spacing w:after="0" w:line="100" w:lineRule="atLeast"/>
        <w:ind w:firstLine="720"/>
        <w:jc w:val="both"/>
        <w:rPr>
          <w:lang w:val="sr-Cyrl-RS"/>
        </w:rPr>
      </w:pPr>
      <w:r w:rsidRPr="009813A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МЕРУ 9: </w:t>
      </w:r>
      <w:r w:rsidRPr="00351A71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</w:t>
      </w:r>
    </w:p>
    <w:p w14:paraId="68567EF7" w14:textId="3C7B7C49" w:rsidR="000D5C3F" w:rsidRDefault="000D5C3F" w:rsidP="00050E55">
      <w:pPr>
        <w:rPr>
          <w:lang w:val="sr-Cyrl-RS"/>
        </w:rPr>
      </w:pP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932"/>
        <w:gridCol w:w="4247"/>
      </w:tblGrid>
      <w:tr w:rsidR="0097122E" w:rsidRPr="009813AF" w14:paraId="390A2DD3" w14:textId="77777777" w:rsidTr="004F0D6B">
        <w:trPr>
          <w:trHeight w:val="2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C7BC" w14:textId="77777777" w:rsidR="0097122E" w:rsidRDefault="0097122E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060F23F5" w14:textId="77777777" w:rsidR="0097122E" w:rsidRPr="009813AF" w:rsidRDefault="0097122E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Р.бр.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2B60" w14:textId="77777777" w:rsidR="0097122E" w:rsidRDefault="0097122E" w:rsidP="004F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5F03AC48" w14:textId="77777777" w:rsidR="0097122E" w:rsidRPr="009813AF" w:rsidRDefault="0097122E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813A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понуђача: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3F04" w14:textId="77777777" w:rsidR="0097122E" w:rsidRDefault="0097122E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D7F55C5" w14:textId="50CB1F03" w:rsidR="0097122E" w:rsidRPr="009813AF" w:rsidRDefault="0097122E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Контакт подаци:</w:t>
            </w:r>
          </w:p>
        </w:tc>
      </w:tr>
      <w:tr w:rsidR="0097122E" w:rsidRPr="009813AF" w14:paraId="66CC1817" w14:textId="77777777" w:rsidTr="004F0D6B">
        <w:trPr>
          <w:trHeight w:val="6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C786" w14:textId="77777777" w:rsidR="0097122E" w:rsidRPr="009813AF" w:rsidRDefault="0097122E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981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51A5" w14:textId="1BE7718F" w:rsidR="0097122E" w:rsidRPr="009813AF" w:rsidRDefault="0097122E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Друштво за производњу инжењеринг и пружање услуга, РС Инжењеринг Ћуприја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BA56" w14:textId="77777777" w:rsidR="00F847D2" w:rsidRDefault="00F847D2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7CAB463" w14:textId="77777777" w:rsidR="0097122E" w:rsidRDefault="0068307F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035/8474-795</w:t>
            </w:r>
          </w:p>
          <w:p w14:paraId="397C0B59" w14:textId="54DB2FA8" w:rsidR="0068307F" w:rsidRPr="0068307F" w:rsidRDefault="00B122B7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r w:rsidR="00D35B84" w:rsidRPr="00A26EA0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rsinzenjering.cuprija@gmail.com</w:t>
              </w:r>
            </w:hyperlink>
          </w:p>
        </w:tc>
      </w:tr>
      <w:tr w:rsidR="0097122E" w:rsidRPr="009813AF" w14:paraId="55FE67F8" w14:textId="77777777" w:rsidTr="004F0D6B">
        <w:trPr>
          <w:trHeight w:val="8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247D" w14:textId="76771214" w:rsidR="0097122E" w:rsidRPr="009813AF" w:rsidRDefault="0097122E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981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AC19" w14:textId="4EFA15A7" w:rsidR="0097122E" w:rsidRPr="00513DDE" w:rsidRDefault="00513DDE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ABI SOLAR BALKAN,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Банатски Карловац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8F4B" w14:textId="77777777" w:rsidR="0097122E" w:rsidRDefault="00513DDE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060/0862611</w:t>
            </w:r>
          </w:p>
          <w:p w14:paraId="56780902" w14:textId="701737C7" w:rsidR="00513DDE" w:rsidRPr="00513DDE" w:rsidRDefault="00B122B7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r w:rsidR="00D35B84" w:rsidRPr="00A26EA0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elektroplanks@gmail.com</w:t>
              </w:r>
            </w:hyperlink>
          </w:p>
        </w:tc>
      </w:tr>
      <w:tr w:rsidR="00D35B84" w:rsidRPr="009813AF" w14:paraId="5133677E" w14:textId="77777777" w:rsidTr="004F0D6B">
        <w:trPr>
          <w:trHeight w:val="8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D80D" w14:textId="45C3C926" w:rsidR="00D35B84" w:rsidRPr="00D35B84" w:rsidRDefault="00D35B84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3B45" w14:textId="3718C830" w:rsidR="00D35B84" w:rsidRPr="0052742C" w:rsidRDefault="00D35B84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2742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Привредно друштво за трговину на велико и мало </w:t>
            </w:r>
            <w:r w:rsidRPr="0052742C">
              <w:rPr>
                <w:rFonts w:ascii="Times New Roman" w:eastAsia="Times New Roman" w:hAnsi="Times New Roman" w:cs="Times New Roman"/>
                <w:sz w:val="24"/>
                <w:szCs w:val="24"/>
              </w:rPr>
              <w:t>SOLLED PLUS</w:t>
            </w:r>
            <w:r w:rsidRPr="0052742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Крушевац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9EAC" w14:textId="77777777" w:rsidR="00D35B84" w:rsidRPr="0052742C" w:rsidRDefault="00D35B84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74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064/6401234</w:t>
            </w:r>
          </w:p>
          <w:p w14:paraId="0FB164B8" w14:textId="5E5CBA15" w:rsidR="00D35B84" w:rsidRPr="0052742C" w:rsidRDefault="00B122B7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20" w:history="1">
              <w:r w:rsidR="007846FD" w:rsidRPr="0052742C">
                <w:rPr>
                  <w:rStyle w:val="Hyperlink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solledplus@gmail.com</w:t>
              </w:r>
            </w:hyperlink>
          </w:p>
          <w:p w14:paraId="6C9CAA05" w14:textId="0E9F0C3B" w:rsidR="007846FD" w:rsidRPr="0052742C" w:rsidRDefault="007846FD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2B19" w:rsidRPr="009813AF" w14:paraId="34E42897" w14:textId="77777777" w:rsidTr="004F0D6B">
        <w:trPr>
          <w:trHeight w:val="8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796B" w14:textId="6F8A9960" w:rsidR="00742B19" w:rsidRDefault="00742B19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E831" w14:textId="2C37E525" w:rsidR="00742B19" w:rsidRPr="0052742C" w:rsidRDefault="00742B19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Ана Стаменковић пр радња за уградњу столарије соларних система и грејања и трговину Сораби РС Врање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EA75" w14:textId="77777777" w:rsidR="00742B19" w:rsidRDefault="00742B19" w:rsidP="0074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063/409765</w:t>
            </w:r>
          </w:p>
          <w:p w14:paraId="21B1966A" w14:textId="2566537A" w:rsidR="00742B19" w:rsidRPr="0052742C" w:rsidRDefault="00742B19" w:rsidP="0074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hyperlink r:id="rId21" w:history="1">
              <w:r w:rsidRPr="005061EB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info@sorabi.rs</w:t>
              </w:r>
            </w:hyperlink>
          </w:p>
        </w:tc>
      </w:tr>
      <w:tr w:rsidR="00C6041B" w:rsidRPr="009813AF" w14:paraId="46761920" w14:textId="77777777" w:rsidTr="004F0D6B">
        <w:trPr>
          <w:trHeight w:val="8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68EB" w14:textId="3BAEB84B" w:rsidR="00C6041B" w:rsidRDefault="00C6041B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EA72" w14:textId="38E0DCA7" w:rsidR="00C6041B" w:rsidRDefault="00C6041B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 Watt innovations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64E3" w14:textId="77777777" w:rsidR="00C6041B" w:rsidRDefault="00C6041B" w:rsidP="00C60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011/6248-275</w:t>
            </w:r>
          </w:p>
          <w:p w14:paraId="2E9FE08C" w14:textId="39DD2963" w:rsidR="00C6041B" w:rsidRDefault="00C6041B" w:rsidP="00C60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22" w:history="1">
              <w:r w:rsidRPr="005061EB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info@greenwatt.rs</w:t>
              </w:r>
            </w:hyperlink>
          </w:p>
        </w:tc>
      </w:tr>
      <w:tr w:rsidR="00555B19" w:rsidRPr="009813AF" w14:paraId="24CD13E6" w14:textId="77777777" w:rsidTr="004F0D6B">
        <w:trPr>
          <w:trHeight w:val="8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5CFD" w14:textId="6A81195F" w:rsidR="00555B19" w:rsidRDefault="00555B19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41E7" w14:textId="77777777" w:rsidR="00555B19" w:rsidRDefault="00555B19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Друштво за изградњу, промет и услуге</w:t>
            </w:r>
          </w:p>
          <w:p w14:paraId="23D53B37" w14:textId="409789B4" w:rsidR="00555B19" w:rsidRPr="00555B19" w:rsidRDefault="00555B19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Телефон инжењеринг доо, Београд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9144" w14:textId="77777777" w:rsidR="00555B19" w:rsidRDefault="00555B19" w:rsidP="00C60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011/316-9599</w:t>
            </w:r>
          </w:p>
          <w:p w14:paraId="464D76A3" w14:textId="1C51948D" w:rsidR="00555B19" w:rsidRPr="00555B19" w:rsidRDefault="0046599E" w:rsidP="00C60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23" w:history="1">
              <w:r w:rsidRPr="005061EB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office@telefon-inzenjering.co.rs</w:t>
              </w:r>
            </w:hyperlink>
          </w:p>
        </w:tc>
      </w:tr>
      <w:tr w:rsidR="0046599E" w:rsidRPr="009813AF" w14:paraId="7037AB2A" w14:textId="77777777" w:rsidTr="004F0D6B">
        <w:trPr>
          <w:trHeight w:val="8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4CF6" w14:textId="00BCAEE2" w:rsidR="0046599E" w:rsidRDefault="0046599E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61D2" w14:textId="618DB66B" w:rsidR="0046599E" w:rsidRPr="0046599E" w:rsidRDefault="0046599E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Бетатрон доо, Нова Пазова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080F" w14:textId="77777777" w:rsidR="0046599E" w:rsidRDefault="0046599E" w:rsidP="00C60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022/323493</w:t>
            </w:r>
          </w:p>
          <w:p w14:paraId="22F370B6" w14:textId="2A088093" w:rsidR="0046599E" w:rsidRPr="0046599E" w:rsidRDefault="006620F0" w:rsidP="00C60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24" w:history="1">
              <w:r w:rsidRPr="005061EB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office@betatrondoo.com</w:t>
              </w:r>
            </w:hyperlink>
          </w:p>
        </w:tc>
      </w:tr>
      <w:tr w:rsidR="006620F0" w:rsidRPr="009813AF" w14:paraId="00C887C1" w14:textId="77777777" w:rsidTr="004F0D6B">
        <w:trPr>
          <w:trHeight w:val="8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6909" w14:textId="233943CC" w:rsidR="006620F0" w:rsidRPr="006620F0" w:rsidRDefault="006620F0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8345" w14:textId="4E0BCD2C" w:rsidR="006620F0" w:rsidRDefault="006620F0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Предузеће за производњу промет и услуге МТ –Комех, Београд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EA99" w14:textId="77777777" w:rsidR="006620F0" w:rsidRDefault="006620F0" w:rsidP="00C60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011/3564240</w:t>
            </w:r>
          </w:p>
          <w:p w14:paraId="5B69B16D" w14:textId="5091EE65" w:rsidR="006620F0" w:rsidRPr="006620F0" w:rsidRDefault="00C77D97" w:rsidP="00C60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25" w:history="1">
              <w:r w:rsidRPr="005061EB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info@mt-komex.co.rs</w:t>
              </w:r>
            </w:hyperlink>
          </w:p>
        </w:tc>
      </w:tr>
      <w:tr w:rsidR="00C77D97" w:rsidRPr="009813AF" w14:paraId="44E7FB3D" w14:textId="77777777" w:rsidTr="004F0D6B">
        <w:trPr>
          <w:trHeight w:val="8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4626" w14:textId="09738ABC" w:rsidR="00C77D97" w:rsidRDefault="00C77D97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015C" w14:textId="309E134F" w:rsidR="00C77D97" w:rsidRDefault="00C77D97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Павизо доо, Крагујевац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7C57" w14:textId="77777777" w:rsidR="00C77D97" w:rsidRDefault="00C77D97" w:rsidP="00C60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064/8626306</w:t>
            </w:r>
          </w:p>
          <w:p w14:paraId="0563134C" w14:textId="7C9943E9" w:rsidR="00C77D97" w:rsidRPr="00C77D97" w:rsidRDefault="00C77D97" w:rsidP="00C60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pavizodoo@gmail.com</w:t>
            </w:r>
          </w:p>
        </w:tc>
      </w:tr>
      <w:tr w:rsidR="000C498E" w:rsidRPr="009813AF" w14:paraId="2E897AE2" w14:textId="77777777" w:rsidTr="004F0D6B">
        <w:trPr>
          <w:trHeight w:val="8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6A00" w14:textId="6B3BFBA1" w:rsidR="000C498E" w:rsidRDefault="000C498E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7252" w14:textId="3495470E" w:rsidR="000C498E" w:rsidRDefault="000C498E" w:rsidP="004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Атом Солар доо, Банатски Карловац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BE86" w14:textId="77777777" w:rsidR="000C498E" w:rsidRDefault="000C498E" w:rsidP="00C60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065/5300532</w:t>
            </w:r>
          </w:p>
          <w:p w14:paraId="158871FC" w14:textId="1B52F415" w:rsidR="000C498E" w:rsidRPr="000C498E" w:rsidRDefault="000C498E" w:rsidP="00C60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solarenergylazic@gmail.com</w:t>
            </w:r>
          </w:p>
        </w:tc>
      </w:tr>
    </w:tbl>
    <w:p w14:paraId="0A9B7003" w14:textId="1F40FDBD" w:rsidR="0097122E" w:rsidRDefault="0097122E" w:rsidP="00050E55">
      <w:pPr>
        <w:rPr>
          <w:lang w:val="sr-Cyrl-RS"/>
        </w:rPr>
      </w:pPr>
    </w:p>
    <w:p w14:paraId="5ADA46C4" w14:textId="77777777" w:rsidR="00D54DE7" w:rsidRDefault="00D54DE7" w:rsidP="0039018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</w:p>
    <w:p w14:paraId="7681F856" w14:textId="3277F868" w:rsidR="00390188" w:rsidRPr="00390188" w:rsidRDefault="00390188" w:rsidP="00D54DE7">
      <w:pPr>
        <w:spacing w:after="0" w:line="276" w:lineRule="auto"/>
        <w:ind w:firstLine="72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Измена и допуна листе </w:t>
      </w:r>
      <w:r w:rsidRPr="00390188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врши </w:t>
      </w:r>
      <w:r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се </w:t>
      </w:r>
      <w:r w:rsidRPr="00390188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по потреби а најдуже</w:t>
      </w:r>
      <w:r w:rsidRPr="0039018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90188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на сваких 15 дана.</w:t>
      </w:r>
    </w:p>
    <w:p w14:paraId="7320E82F" w14:textId="0F640951" w:rsidR="00390188" w:rsidRPr="00390188" w:rsidRDefault="00390188" w:rsidP="00D54DE7">
      <w:pPr>
        <w:spacing w:after="0" w:line="276" w:lineRule="auto"/>
        <w:ind w:firstLine="72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Листа</w:t>
      </w:r>
      <w:r w:rsidRPr="00390188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ће важити</w:t>
      </w:r>
      <w:r w:rsidRPr="0039018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390188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до завршетка пројекта „Чиста енергија и енергетска ефикасност за грађане у Србији“, о чему ће Комисија благовремено обавестити привредне субјекте.</w:t>
      </w:r>
    </w:p>
    <w:p w14:paraId="50785779" w14:textId="7FD22BB8" w:rsidR="00390188" w:rsidRDefault="00390188" w:rsidP="00D54DE7">
      <w:pPr>
        <w:spacing w:after="0" w:line="276" w:lineRule="auto"/>
        <w:ind w:firstLine="72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390188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Домаћинства која остваре право на суфинансирање могу набавити добра и услуге искључиво од привред</w:t>
      </w:r>
      <w:r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них субјеката наведених у листи.</w:t>
      </w:r>
    </w:p>
    <w:p w14:paraId="7041205A" w14:textId="77777777" w:rsidR="00A763D0" w:rsidRDefault="00A763D0" w:rsidP="0039018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</w:p>
    <w:p w14:paraId="0D83176E" w14:textId="77777777" w:rsidR="00A763D0" w:rsidRDefault="00A763D0" w:rsidP="0039018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</w:p>
    <w:p w14:paraId="79269ED0" w14:textId="77777777" w:rsidR="00A763D0" w:rsidRDefault="00A763D0" w:rsidP="0039018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</w:p>
    <w:p w14:paraId="59A7992E" w14:textId="2B8066AF" w:rsidR="00A763D0" w:rsidRDefault="00A763D0" w:rsidP="00A763D0">
      <w:pPr>
        <w:spacing w:after="0" w:line="276" w:lineRule="auto"/>
        <w:ind w:firstLine="720"/>
        <w:jc w:val="right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Председник комисије</w:t>
      </w:r>
    </w:p>
    <w:p w14:paraId="0DAC713A" w14:textId="4F1415A6" w:rsidR="00A763D0" w:rsidRPr="00390188" w:rsidRDefault="00A763D0" w:rsidP="00A763D0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                                                                                                           Марија Анђелковић</w:t>
      </w:r>
    </w:p>
    <w:p w14:paraId="6FBC0989" w14:textId="77777777" w:rsidR="00390188" w:rsidRDefault="00390188" w:rsidP="00050E55">
      <w:pPr>
        <w:rPr>
          <w:lang w:val="sr-Cyrl-RS"/>
        </w:rPr>
      </w:pPr>
    </w:p>
    <w:sectPr w:rsidR="00390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11A94" w14:textId="77777777" w:rsidR="00B122B7" w:rsidRDefault="00B122B7" w:rsidP="000D5C3F">
      <w:pPr>
        <w:spacing w:after="0" w:line="240" w:lineRule="auto"/>
      </w:pPr>
      <w:r>
        <w:separator/>
      </w:r>
    </w:p>
  </w:endnote>
  <w:endnote w:type="continuationSeparator" w:id="0">
    <w:p w14:paraId="2502EC4A" w14:textId="77777777" w:rsidR="00B122B7" w:rsidRDefault="00B122B7" w:rsidP="000D5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B7617" w14:textId="77777777" w:rsidR="00B122B7" w:rsidRDefault="00B122B7" w:rsidP="000D5C3F">
      <w:pPr>
        <w:spacing w:after="0" w:line="240" w:lineRule="auto"/>
      </w:pPr>
      <w:r>
        <w:separator/>
      </w:r>
    </w:p>
  </w:footnote>
  <w:footnote w:type="continuationSeparator" w:id="0">
    <w:p w14:paraId="035555C7" w14:textId="77777777" w:rsidR="00B122B7" w:rsidRDefault="00B122B7" w:rsidP="000D5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6644"/>
    <w:multiLevelType w:val="hybridMultilevel"/>
    <w:tmpl w:val="2858198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40F6D"/>
    <w:multiLevelType w:val="hybridMultilevel"/>
    <w:tmpl w:val="DB18A0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2101F"/>
    <w:multiLevelType w:val="hybridMultilevel"/>
    <w:tmpl w:val="52F260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E5F77"/>
    <w:multiLevelType w:val="hybridMultilevel"/>
    <w:tmpl w:val="B86C7D5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0F">
      <w:start w:val="1"/>
      <w:numFmt w:val="decimal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B93BDA"/>
    <w:multiLevelType w:val="hybridMultilevel"/>
    <w:tmpl w:val="C510982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543023"/>
    <w:multiLevelType w:val="hybridMultilevel"/>
    <w:tmpl w:val="FFEEDDAA"/>
    <w:lvl w:ilvl="0" w:tplc="678A999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505" w:hanging="360"/>
      </w:pPr>
    </w:lvl>
    <w:lvl w:ilvl="2" w:tplc="241A001B" w:tentative="1">
      <w:start w:val="1"/>
      <w:numFmt w:val="lowerRoman"/>
      <w:lvlText w:val="%3."/>
      <w:lvlJc w:val="right"/>
      <w:pPr>
        <w:ind w:left="2225" w:hanging="180"/>
      </w:pPr>
    </w:lvl>
    <w:lvl w:ilvl="3" w:tplc="241A000F" w:tentative="1">
      <w:start w:val="1"/>
      <w:numFmt w:val="decimal"/>
      <w:lvlText w:val="%4."/>
      <w:lvlJc w:val="left"/>
      <w:pPr>
        <w:ind w:left="2945" w:hanging="360"/>
      </w:pPr>
    </w:lvl>
    <w:lvl w:ilvl="4" w:tplc="241A0019" w:tentative="1">
      <w:start w:val="1"/>
      <w:numFmt w:val="lowerLetter"/>
      <w:lvlText w:val="%5."/>
      <w:lvlJc w:val="left"/>
      <w:pPr>
        <w:ind w:left="3665" w:hanging="360"/>
      </w:pPr>
    </w:lvl>
    <w:lvl w:ilvl="5" w:tplc="241A001B" w:tentative="1">
      <w:start w:val="1"/>
      <w:numFmt w:val="lowerRoman"/>
      <w:lvlText w:val="%6."/>
      <w:lvlJc w:val="right"/>
      <w:pPr>
        <w:ind w:left="4385" w:hanging="180"/>
      </w:pPr>
    </w:lvl>
    <w:lvl w:ilvl="6" w:tplc="241A000F" w:tentative="1">
      <w:start w:val="1"/>
      <w:numFmt w:val="decimal"/>
      <w:lvlText w:val="%7."/>
      <w:lvlJc w:val="left"/>
      <w:pPr>
        <w:ind w:left="5105" w:hanging="360"/>
      </w:pPr>
    </w:lvl>
    <w:lvl w:ilvl="7" w:tplc="241A0019" w:tentative="1">
      <w:start w:val="1"/>
      <w:numFmt w:val="lowerLetter"/>
      <w:lvlText w:val="%8."/>
      <w:lvlJc w:val="left"/>
      <w:pPr>
        <w:ind w:left="5825" w:hanging="360"/>
      </w:pPr>
    </w:lvl>
    <w:lvl w:ilvl="8" w:tplc="2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73BF3B81"/>
    <w:multiLevelType w:val="hybridMultilevel"/>
    <w:tmpl w:val="138E829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316"/>
    <w:rsid w:val="00050E55"/>
    <w:rsid w:val="00054810"/>
    <w:rsid w:val="000C498E"/>
    <w:rsid w:val="000C69C1"/>
    <w:rsid w:val="000D5C3F"/>
    <w:rsid w:val="00117DCD"/>
    <w:rsid w:val="00174F03"/>
    <w:rsid w:val="00183FA5"/>
    <w:rsid w:val="001934F0"/>
    <w:rsid w:val="002373D6"/>
    <w:rsid w:val="0024459B"/>
    <w:rsid w:val="00291D34"/>
    <w:rsid w:val="00351A71"/>
    <w:rsid w:val="0038347B"/>
    <w:rsid w:val="00390188"/>
    <w:rsid w:val="00396CB0"/>
    <w:rsid w:val="003C4B9D"/>
    <w:rsid w:val="00432DF3"/>
    <w:rsid w:val="0046599E"/>
    <w:rsid w:val="004711CB"/>
    <w:rsid w:val="00513DDE"/>
    <w:rsid w:val="0052742C"/>
    <w:rsid w:val="00555B19"/>
    <w:rsid w:val="005811F9"/>
    <w:rsid w:val="005A4D50"/>
    <w:rsid w:val="00635522"/>
    <w:rsid w:val="00655FF6"/>
    <w:rsid w:val="006620F0"/>
    <w:rsid w:val="006722E8"/>
    <w:rsid w:val="0068307F"/>
    <w:rsid w:val="00727553"/>
    <w:rsid w:val="00735A44"/>
    <w:rsid w:val="00742B19"/>
    <w:rsid w:val="007846FD"/>
    <w:rsid w:val="008244CF"/>
    <w:rsid w:val="00834316"/>
    <w:rsid w:val="008A1917"/>
    <w:rsid w:val="00903519"/>
    <w:rsid w:val="0097122E"/>
    <w:rsid w:val="00984EF4"/>
    <w:rsid w:val="009A6F46"/>
    <w:rsid w:val="00A015BF"/>
    <w:rsid w:val="00A135EF"/>
    <w:rsid w:val="00A763D0"/>
    <w:rsid w:val="00B122B7"/>
    <w:rsid w:val="00B7111C"/>
    <w:rsid w:val="00BF684C"/>
    <w:rsid w:val="00C6041B"/>
    <w:rsid w:val="00C77D97"/>
    <w:rsid w:val="00D13424"/>
    <w:rsid w:val="00D35B84"/>
    <w:rsid w:val="00D54DE7"/>
    <w:rsid w:val="00D57192"/>
    <w:rsid w:val="00DB7AE2"/>
    <w:rsid w:val="00DE712A"/>
    <w:rsid w:val="00EC4012"/>
    <w:rsid w:val="00F11B1A"/>
    <w:rsid w:val="00F37618"/>
    <w:rsid w:val="00F4513E"/>
    <w:rsid w:val="00F52FEA"/>
    <w:rsid w:val="00F8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F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44C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44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3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5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C3F"/>
  </w:style>
  <w:style w:type="paragraph" w:styleId="Footer">
    <w:name w:val="footer"/>
    <w:basedOn w:val="Normal"/>
    <w:link w:val="FooterChar"/>
    <w:uiPriority w:val="99"/>
    <w:unhideWhenUsed/>
    <w:rsid w:val="000D5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44C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44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3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5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C3F"/>
  </w:style>
  <w:style w:type="paragraph" w:styleId="Footer">
    <w:name w:val="footer"/>
    <w:basedOn w:val="Normal"/>
    <w:link w:val="FooterChar"/>
    <w:uiPriority w:val="99"/>
    <w:unhideWhenUsed/>
    <w:rsid w:val="000D5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nergoasts@gmail.com" TargetMode="External"/><Relationship Id="rId18" Type="http://schemas.openxmlformats.org/officeDocument/2006/relationships/hyperlink" Target="mailto:rsinzenjering.cuprija@gmail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info@sorabi.rs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info@greenwatt.rs" TargetMode="External"/><Relationship Id="rId17" Type="http://schemas.openxmlformats.org/officeDocument/2006/relationships/hyperlink" Target="mailto:colicnemanja0307@hootmail.com" TargetMode="External"/><Relationship Id="rId25" Type="http://schemas.openxmlformats.org/officeDocument/2006/relationships/hyperlink" Target="mailto:info@mt-komex.co.r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greenwatt.rs" TargetMode="External"/><Relationship Id="rId20" Type="http://schemas.openxmlformats.org/officeDocument/2006/relationships/hyperlink" Target="mailto:solledplus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mercijala@gastec.rs" TargetMode="External"/><Relationship Id="rId24" Type="http://schemas.openxmlformats.org/officeDocument/2006/relationships/hyperlink" Target="mailto:office@betatrondoo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fo@sorabi.rs" TargetMode="External"/><Relationship Id="rId23" Type="http://schemas.openxmlformats.org/officeDocument/2006/relationships/hyperlink" Target="mailto:office@telefon-inzenjering.co.rs" TargetMode="External"/><Relationship Id="rId10" Type="http://schemas.openxmlformats.org/officeDocument/2006/relationships/hyperlink" Target="mailto:energoasts@gmail.com" TargetMode="External"/><Relationship Id="rId19" Type="http://schemas.openxmlformats.org/officeDocument/2006/relationships/hyperlink" Target="mailto:elektroplanks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mercijala@gastec.rs" TargetMode="External"/><Relationship Id="rId14" Type="http://schemas.openxmlformats.org/officeDocument/2006/relationships/hyperlink" Target="mailto:info@greenwatt.rs" TargetMode="External"/><Relationship Id="rId22" Type="http://schemas.openxmlformats.org/officeDocument/2006/relationships/hyperlink" Target="mailto:info@greenwatt.r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386C0-C234-4955-8EB3-66CCA81FA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Stojanovic</dc:creator>
  <cp:lastModifiedBy>comp</cp:lastModifiedBy>
  <cp:revision>47</cp:revision>
  <cp:lastPrinted>2022-07-12T09:47:00Z</cp:lastPrinted>
  <dcterms:created xsi:type="dcterms:W3CDTF">2022-07-12T08:42:00Z</dcterms:created>
  <dcterms:modified xsi:type="dcterms:W3CDTF">2023-09-21T09:19:00Z</dcterms:modified>
</cp:coreProperties>
</file>