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E33C0" w14:textId="77777777" w:rsidR="008B3592" w:rsidRDefault="007E148D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bookmarkStart w:id="0" w:name="_GoBack"/>
      <w:bookmarkEnd w:id="0"/>
      <w:r w:rsidRPr="007E148D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4B241F3F" w14:textId="77777777" w:rsidR="007E148D" w:rsidRPr="007E148D" w:rsidRDefault="007E148D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</w:p>
    <w:p w14:paraId="43CF8D34" w14:textId="77777777" w:rsidR="006C02FF" w:rsidRPr="006C02FF" w:rsidRDefault="006C02FF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</w:pPr>
      <w:r w:rsidRPr="006C02F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Контролна листа: </w:t>
      </w:r>
      <w:r w:rsidR="001A600E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ЗАХТЕВ</w:t>
      </w:r>
      <w:r w:rsidRPr="006C02FF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 xml:space="preserve"> ЗА ИНТЕГРИСАНУ ДОЗВОЛУ</w:t>
      </w:r>
    </w:p>
    <w:p w14:paraId="0C68CB27" w14:textId="77777777" w:rsidR="006C02FF" w:rsidRPr="006C02FF" w:rsidRDefault="00F947F0" w:rsidP="00B21F6B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Подношење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захтева према Закону 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о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 xml:space="preserve"> интегрисаном спречавању и контроли зага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ђ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ru-RU" w:eastAsia="sr-Latn-RS"/>
        </w:rPr>
        <w:t>ивања животне средине</w:t>
      </w:r>
      <w:r w:rsidR="006C02FF" w:rsidRPr="006C02FF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2B4640AE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А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>: Општи подаци</w:t>
      </w: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4950"/>
        <w:gridCol w:w="5760"/>
      </w:tblGrid>
      <w:tr w:rsidR="00446E71" w:rsidRPr="002F4BB0" w14:paraId="2436EDDB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1ED0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оператера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6F5F7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54478DD1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BE53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Општина и место седишта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57935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58688403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612B" w14:textId="77777777" w:rsidR="00446E71" w:rsidRPr="002F4BB0" w:rsidRDefault="00D94BDD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48B15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03FCA2F4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49B2" w14:textId="77777777" w:rsidR="00446E71" w:rsidRPr="002F4BB0" w:rsidRDefault="00D94BDD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10D00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2F4BB0" w14:paraId="79AD412C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1820" w14:textId="77777777" w:rsidR="00446E71" w:rsidRPr="002F4BB0" w:rsidRDefault="00446E71" w:rsidP="00B21F6B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2F4BB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E40EA" w14:textId="77777777" w:rsidR="00446E71" w:rsidRPr="002F4BB0" w:rsidRDefault="00446E71" w:rsidP="00B21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E71" w:rsidRPr="007E148D" w14:paraId="53B8F643" w14:textId="77777777" w:rsidTr="00D94BDD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31F8" w14:textId="77777777" w:rsidR="00446E71" w:rsidRPr="008C70C8" w:rsidRDefault="00446E71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Телефон и електронска адреса контакт</w:t>
            </w:r>
            <w:r w:rsidR="00D94BDD"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особе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BA9AC" w14:textId="77777777" w:rsidR="00446E71" w:rsidRPr="009264F5" w:rsidRDefault="00446E71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C70C8" w:rsidRPr="002F4BB0" w14:paraId="35713577" w14:textId="77777777" w:rsidTr="002C7960">
        <w:tc>
          <w:tcPr>
            <w:tcW w:w="4950" w:type="dxa"/>
            <w:vAlign w:val="center"/>
          </w:tcPr>
          <w:p w14:paraId="79CC4CD1" w14:textId="77777777" w:rsidR="008C70C8" w:rsidRPr="008C70C8" w:rsidRDefault="008C70C8" w:rsidP="00B21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Назив постројења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BDE05" w14:textId="77777777" w:rsidR="008C70C8" w:rsidRPr="009264F5" w:rsidRDefault="008C70C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C70C8" w:rsidRPr="007E148D" w14:paraId="720C1E4D" w14:textId="77777777" w:rsidTr="002C7960">
        <w:tc>
          <w:tcPr>
            <w:tcW w:w="4950" w:type="dxa"/>
            <w:vAlign w:val="center"/>
          </w:tcPr>
          <w:p w14:paraId="531CF34A" w14:textId="77777777" w:rsidR="008C70C8" w:rsidRPr="008C70C8" w:rsidRDefault="008C70C8" w:rsidP="00B21F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Општина</w:t>
            </w:r>
            <w:r w:rsidRPr="007E148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место постројења</w:t>
            </w:r>
            <w:r w:rsidRPr="007E148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/</w:t>
            </w:r>
            <w:r w:rsidRPr="008C70C8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активности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E4EA7" w14:textId="77777777" w:rsidR="008C70C8" w:rsidRPr="009264F5" w:rsidRDefault="008C70C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55F374AB" w14:textId="77777777" w:rsidR="00446E71" w:rsidRPr="007E148D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7CFB855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Б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D18C7" w:rsidRPr="002F4BB0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8415"/>
        <w:gridCol w:w="2295"/>
      </w:tblGrid>
      <w:tr w:rsidR="003D3EF8" w:rsidRPr="002F4BB0" w14:paraId="3CDA1426" w14:textId="77777777" w:rsidTr="00860D42">
        <w:tc>
          <w:tcPr>
            <w:tcW w:w="8415" w:type="dxa"/>
            <w:tcBorders>
              <w:right w:val="single" w:sz="4" w:space="0" w:color="auto"/>
            </w:tcBorders>
            <w:vAlign w:val="center"/>
          </w:tcPr>
          <w:p w14:paraId="76DF8A83" w14:textId="77777777" w:rsidR="003D3EF8" w:rsidRPr="002F4BB0" w:rsidRDefault="003D3EF8" w:rsidP="00B21F6B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је правно лице, предузетник регистрован у АПР-у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1CAAF" w14:textId="77777777" w:rsidR="003D3EF8" w:rsidRDefault="003D3EF8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82246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3598899" w14:textId="77777777" w:rsidR="003D3EF8" w:rsidRPr="002F4BB0" w:rsidRDefault="003D3EF8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 *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36502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446E71" w:rsidRPr="002F4BB0" w14:paraId="639BF478" w14:textId="77777777" w:rsidTr="00E658B0">
        <w:tc>
          <w:tcPr>
            <w:tcW w:w="10710" w:type="dxa"/>
            <w:gridSpan w:val="2"/>
          </w:tcPr>
          <w:p w14:paraId="1543C2FC" w14:textId="77777777" w:rsidR="00446E71" w:rsidRPr="002F4BB0" w:rsidRDefault="005430E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</w:t>
            </w:r>
            <w:r w:rsidR="00446E71" w:rsidRPr="002F4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3278F" w:rsidRPr="0051033C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Када је</w:t>
            </w:r>
            <w:r w:rsidR="0043278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одговор „НЕ“, 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равно лице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и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предузетник 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се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сматра</w:t>
            </w:r>
            <w:r w:rsidR="0043278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ју</w:t>
            </w:r>
            <w:r w:rsidR="0043278F" w:rsidRPr="002F4B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нерегистрованим и надзор се врши у складу са одредбом члана 33. Закона о инспекцијском надзору</w:t>
            </w:r>
          </w:p>
        </w:tc>
      </w:tr>
    </w:tbl>
    <w:p w14:paraId="70FE7EE6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573F8E" w14:textId="77777777" w:rsidR="00446E71" w:rsidRPr="002F4BB0" w:rsidRDefault="00446E71" w:rsidP="00B21F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2F4BB0">
        <w:rPr>
          <w:rFonts w:ascii="Times New Roman" w:hAnsi="Times New Roman" w:cs="Times New Roman"/>
          <w:sz w:val="24"/>
          <w:szCs w:val="24"/>
          <w:lang w:val="sr-Cyrl-RS"/>
        </w:rPr>
        <w:t>Табела В</w:t>
      </w:r>
      <w:r w:rsidR="008D18C7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8D18C7" w:rsidRPr="008D18C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D18C7" w:rsidRPr="00FF3F10">
        <w:rPr>
          <w:rFonts w:ascii="Times New Roman" w:hAnsi="Times New Roman" w:cs="Times New Roman"/>
          <w:sz w:val="24"/>
          <w:szCs w:val="24"/>
          <w:lang w:val="sr-Cyrl-RS"/>
        </w:rPr>
        <w:t>Законске обавезе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7036"/>
        <w:gridCol w:w="3134"/>
      </w:tblGrid>
      <w:tr w:rsidR="00ED11FC" w:rsidRPr="00742FF0" w14:paraId="15471185" w14:textId="77777777" w:rsidTr="00B21F6B">
        <w:trPr>
          <w:cantSplit/>
          <w:trHeight w:val="390"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42E0A1F" w14:textId="77777777" w:rsidR="00ED11FC" w:rsidRPr="00D51AD9" w:rsidRDefault="00CF5116" w:rsidP="00B21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157B9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Обавезе за н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ова</w:t>
            </w:r>
            <w:r w:rsidR="001E0425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постројењ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а и </w:t>
            </w:r>
            <w:r w:rsidR="00BB563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активност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и</w:t>
            </w:r>
          </w:p>
        </w:tc>
      </w:tr>
      <w:tr w:rsidR="003D3EF8" w:rsidRPr="00AB3BF7" w14:paraId="46406A88" w14:textId="77777777" w:rsidTr="00B21F6B">
        <w:trPr>
          <w:cantSplit/>
          <w:trHeight w:val="705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7CF04" w14:textId="77777777" w:rsidR="003D3EF8" w:rsidRPr="00235D99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="00A2305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94DB308" w14:textId="77777777" w:rsidR="00D51AD9" w:rsidRDefault="003D3EF8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</w:t>
            </w:r>
            <w:r w:rsidR="008A6A8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прибављена интегрисана дозвола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8A6A8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за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/</w:t>
            </w:r>
            <w:r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активност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који су</w:t>
            </w:r>
            <w:r w:rsidR="00157B94" w:rsidRPr="00157B9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57B94"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A106E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157B94" w:rsidRP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29.12.2004.године и скорије  </w:t>
            </w:r>
          </w:p>
          <w:p w14:paraId="24DA06EF" w14:textId="77777777" w:rsidR="0083516C" w:rsidRPr="008A6A86" w:rsidRDefault="0083516C" w:rsidP="00B21F6B">
            <w:pPr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(Н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ије применљиво 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за постројења/активности која не спадају у нова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, када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постројење/активност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према врсти или капацитету</w:t>
            </w:r>
            <w:r w:rsidR="00A106E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није на листи за интегрисану до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зволу</w:t>
            </w:r>
            <w:r w:rsidR="00754E09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из уредбе</w:t>
            </w:r>
            <w:r w:rsidR="008A6A86"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 када је у току пробни рад </w:t>
            </w:r>
            <w:r w:rsidR="008A6A86" w:rsidRPr="008A6A86"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>према Закону о планирању и изградњи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8CE2C" w14:textId="77777777" w:rsidR="00235D99" w:rsidRPr="00235D99" w:rsidRDefault="00235D9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="00B509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69511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5D9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31A558A" w14:textId="77777777" w:rsidR="00235D99" w:rsidRPr="00235D99" w:rsidRDefault="00235D99" w:rsidP="00B21F6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 w:rsidR="008A6A86" w:rsidRPr="009C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**</w:t>
            </w:r>
            <w:r w:rsidRPr="00235D9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63980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5D99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Pr="00235D99"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  <w:t xml:space="preserve"> </w:t>
            </w:r>
          </w:p>
          <w:p w14:paraId="745043A8" w14:textId="77777777" w:rsidR="003D3EF8" w:rsidRPr="00235D99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4432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7A5A7F" w:rsidRPr="00AB3BF7" w14:paraId="3488CB7D" w14:textId="77777777" w:rsidTr="00B21F6B">
        <w:trPr>
          <w:cantSplit/>
          <w:trHeight w:val="633"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3CFD4" w14:textId="77777777" w:rsidR="007A5A7F" w:rsidRPr="00AB3BF7" w:rsidRDefault="007A5A7F" w:rsidP="00B21F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*</w:t>
            </w:r>
            <w:r w:rsidR="003A0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* 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Када је </w:t>
            </w:r>
            <w:r w:rsidR="00A95BAE"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на п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итањ</w:t>
            </w:r>
            <w:r w:rsidR="00A95BAE"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е</w:t>
            </w:r>
            <w:r w:rsidR="00C31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под</w:t>
            </w:r>
            <w:r w:rsidR="00CF51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А</w:t>
            </w:r>
            <w:r w:rsidR="00B50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1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одговор „</w:t>
            </w:r>
            <w:r w:rsidR="008A6A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НЕ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“</w:t>
            </w:r>
            <w:r w:rsidR="00B50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>,</w:t>
            </w:r>
            <w:r w:rsidRPr="00AB3B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sr-Latn-RS"/>
              </w:rPr>
              <w:t xml:space="preserve"> надзирани субјект се сматра нерегистрованим и надзор се врши у складу са одредбом члана 33. Закона о инспекцијском надзору</w:t>
            </w:r>
          </w:p>
        </w:tc>
      </w:tr>
      <w:tr w:rsidR="007A5A7F" w:rsidRPr="007E148D" w14:paraId="5433D81E" w14:textId="77777777" w:rsidTr="00B21F6B">
        <w:trPr>
          <w:cantSplit/>
          <w:jc w:val="center"/>
        </w:trPr>
        <w:tc>
          <w:tcPr>
            <w:tcW w:w="10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33B38" w14:textId="77777777" w:rsidR="007A5A7F" w:rsidRPr="00D51AD9" w:rsidRDefault="00CF5116" w:rsidP="00B21F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Б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) 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Обавезе за п</w:t>
            </w:r>
            <w:r w:rsidR="007A5A7F" w:rsidRPr="00AB3BF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остојећа постројења</w:t>
            </w:r>
            <w:r w:rsidR="00C31E55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 xml:space="preserve"> и </w:t>
            </w:r>
            <w:r w:rsidR="00BB5630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активности</w:t>
            </w:r>
          </w:p>
        </w:tc>
      </w:tr>
      <w:tr w:rsidR="003D3EF8" w:rsidRPr="00AB3BF7" w14:paraId="5534F059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6CBA4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</w:t>
            </w:r>
            <w:r w:rsidR="003D3EF8"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EF3D21" w14:textId="77777777" w:rsidR="00754E09" w:rsidRDefault="003D3EF8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 ли је оператер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поднео </w:t>
            </w:r>
            <w:r w:rsidR="00157B94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захтев за издавање интегрисане дозволе</w:t>
            </w:r>
            <w:r w:rsidR="009E055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 w:rsidR="00157B94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</w:t>
            </w:r>
            <w:r w:rsidR="00BB5630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/активност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 који су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C31E5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 w:rsidR="00157B9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="00157B94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  <w:p w14:paraId="2E08D9B4" w14:textId="77777777" w:rsidR="00A106EC" w:rsidRPr="00BB5630" w:rsidRDefault="005A3586" w:rsidP="00B21F6B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(Није применљиво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за: 1) постројења/активности која не спадају у нова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, када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2) постројење/активност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према врсти или капацитету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није на листи за интегрисану до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зволу из уредбе и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3) када је у 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току пробни рад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одобрен </w:t>
            </w:r>
            <w:r w:rsidRPr="008A6A86"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>према Закону о планирању и изградњи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и 4) до 240</w:t>
            </w:r>
            <w:r w:rsidRPr="008A6A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дана од завршетка пробног рада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sr-Cyrl-RS"/>
              </w:rPr>
              <w:t xml:space="preserve">, у случају када нема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sr-Cyrl-RS"/>
              </w:rPr>
              <w:t>прекорачења емисија)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4A981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20891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6378EE7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96149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4C723A57" w14:textId="77777777" w:rsidR="003D3EF8" w:rsidRPr="00AB3BF7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9382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3D3EF8" w:rsidRPr="00AB3BF7" w14:paraId="336EE614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570E1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Б</w:t>
            </w:r>
            <w:r w:rsidR="003D3EF8"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4F84CD1" w14:textId="77777777" w:rsidR="003D3EF8" w:rsidRPr="00AB3BF7" w:rsidRDefault="00716B12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је захтев поднет на прописаном обрасцу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из правилника и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свим потребним прилозима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из члана 9. закона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, ради издавања интегрисане дозволе за 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а/активности који су</w:t>
            </w:r>
            <w:r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7C91E" w14:textId="77777777" w:rsidR="008A6A86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8423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53DB398C" w14:textId="77777777" w:rsidR="008A6A86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3979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1C3B8BCD" w14:textId="77777777" w:rsidR="003D3EF8" w:rsidRPr="00AB3BF7" w:rsidRDefault="008A6A86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75821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  <w:tr w:rsidR="003D3EF8" w:rsidRPr="00AB3BF7" w14:paraId="44879FF0" w14:textId="77777777" w:rsidTr="00B21F6B">
        <w:trPr>
          <w:cantSplit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D665B" w14:textId="77777777" w:rsidR="003D3EF8" w:rsidRPr="00AB3BF7" w:rsidRDefault="00CF5116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</w:t>
            </w:r>
            <w:r w:rsidR="0080114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70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CC89C7" w14:textId="77777777" w:rsidR="003D3EF8" w:rsidRPr="00AB3BF7" w:rsidRDefault="003D3EF8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Да ли је оператер у случају битних промена, доставио надлежном органу нове податке неопходне за издавање </w:t>
            </w:r>
            <w:r w:rsidR="00A106EC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интегрисане </w:t>
            </w:r>
            <w:r w:rsidRPr="00AB3BF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дозволе</w:t>
            </w:r>
            <w:r w:rsidR="009E055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,</w:t>
            </w:r>
            <w:r w:rsidR="00087466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за </w:t>
            </w:r>
            <w:r w:rsidR="00087466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постројењ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а/активности који су</w:t>
            </w:r>
            <w:r w:rsidR="00087466" w:rsidRPr="00B5066A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пуштен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у рад </w:t>
            </w:r>
            <w:r w:rsidR="0008746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пре </w:t>
            </w:r>
            <w:r w:rsidR="00087466" w:rsidRPr="008A6A86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29.12.2004.године 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E4D2B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721584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2F73351A" w14:textId="77777777" w:rsidR="00754E09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98349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  <w:p w14:paraId="71C8EF0C" w14:textId="77777777" w:rsidR="003D3EF8" w:rsidRPr="00AB3BF7" w:rsidRDefault="00754E09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B3BF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ије применљиво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1668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EF8" w:rsidRPr="00AB3BF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</w:p>
        </w:tc>
      </w:tr>
    </w:tbl>
    <w:p w14:paraId="220F8857" w14:textId="77777777" w:rsidR="00446E71" w:rsidRPr="002F4BB0" w:rsidRDefault="00446E71" w:rsidP="00B21F6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2F4BB0" w:rsidRPr="00742FF0" w14:paraId="7F64B81A" w14:textId="77777777" w:rsidTr="00D727E3"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3664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F86D4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="000151D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оператера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6A6C" w14:textId="77777777" w:rsidR="002F4BB0" w:rsidRPr="007E148D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F4BB0" w:rsidRPr="002F4BB0" w14:paraId="471E84DE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BBD9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E28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EF4B5" w14:textId="77777777" w:rsidR="002F4BB0" w:rsidRPr="00F86D4F" w:rsidRDefault="002F4BB0" w:rsidP="00B21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F4BB0" w:rsidRPr="002F4BB0" w14:paraId="35685FE5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0C91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14D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ACBB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</w:tr>
      <w:tr w:rsidR="002F4BB0" w:rsidRPr="002F4BB0" w14:paraId="0FC23908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A57E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8952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0F1A0" w14:textId="77777777" w:rsidR="002F4BB0" w:rsidRPr="00F86D4F" w:rsidRDefault="002F4BB0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2F4BB0" w:rsidRPr="002F4BB0" w14:paraId="288871AD" w14:textId="77777777" w:rsidTr="00D727E3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A56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9215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C1C5A" w14:textId="77777777" w:rsidR="002F4BB0" w:rsidRPr="00F86D4F" w:rsidRDefault="002F4BB0" w:rsidP="00B21F6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F4BB0" w:rsidRPr="002F4BB0" w14:paraId="16B61E0B" w14:textId="77777777" w:rsidTr="00ED6E27">
        <w:trPr>
          <w:trHeight w:val="35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08B" w14:textId="77777777" w:rsidR="002F4BB0" w:rsidRPr="00F86D4F" w:rsidRDefault="00116DD4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116D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надзора:</w:t>
            </w:r>
          </w:p>
        </w:tc>
      </w:tr>
      <w:tr w:rsidR="002F4BB0" w:rsidRPr="007E148D" w14:paraId="3E8EB586" w14:textId="77777777" w:rsidTr="00ED6E27">
        <w:trPr>
          <w:trHeight w:val="35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2A7" w14:textId="77777777" w:rsidR="002F4BB0" w:rsidRPr="00F86D4F" w:rsidRDefault="002F4BB0" w:rsidP="00B21F6B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7E14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Б</w:t>
            </w:r>
            <w:r w:rsidRPr="00F86D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03D69BE4" w14:textId="77777777" w:rsidR="00A814AC" w:rsidRDefault="00A814AC" w:rsidP="00B21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A814A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1FBE5" w14:textId="77777777" w:rsidR="00DB2E31" w:rsidRDefault="00DB2E31" w:rsidP="002F4BB0">
      <w:pPr>
        <w:spacing w:after="0" w:line="240" w:lineRule="auto"/>
      </w:pPr>
      <w:r>
        <w:separator/>
      </w:r>
    </w:p>
  </w:endnote>
  <w:endnote w:type="continuationSeparator" w:id="0">
    <w:p w14:paraId="1F675D6F" w14:textId="77777777" w:rsidR="00DB2E31" w:rsidRDefault="00DB2E31" w:rsidP="002F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66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AB08C5E" w14:textId="77777777" w:rsidR="002F4BB0" w:rsidRPr="00502E4A" w:rsidRDefault="002F4BB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02E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02E4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02E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7F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02E4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B5066A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/2</w:t>
        </w:r>
      </w:p>
    </w:sdtContent>
  </w:sdt>
  <w:p w14:paraId="5205C10C" w14:textId="77777777" w:rsidR="002F4BB0" w:rsidRDefault="002F4B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3D380" w14:textId="77777777" w:rsidR="00DB2E31" w:rsidRDefault="00DB2E31" w:rsidP="002F4BB0">
      <w:pPr>
        <w:spacing w:after="0" w:line="240" w:lineRule="auto"/>
      </w:pPr>
      <w:r>
        <w:separator/>
      </w:r>
    </w:p>
  </w:footnote>
  <w:footnote w:type="continuationSeparator" w:id="0">
    <w:p w14:paraId="158E727A" w14:textId="77777777" w:rsidR="00DB2E31" w:rsidRDefault="00DB2E31" w:rsidP="002F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50" w:type="dxa"/>
      <w:tblInd w:w="-612" w:type="dxa"/>
      <w:tblLook w:val="04A0" w:firstRow="1" w:lastRow="0" w:firstColumn="1" w:lastColumn="0" w:noHBand="0" w:noVBand="1"/>
    </w:tblPr>
    <w:tblGrid>
      <w:gridCol w:w="990"/>
      <w:gridCol w:w="6480"/>
      <w:gridCol w:w="2880"/>
    </w:tblGrid>
    <w:tr w:rsidR="00A96E0D" w:rsidRPr="00A96E0D" w14:paraId="51D32218" w14:textId="77777777" w:rsidTr="005464A6">
      <w:trPr>
        <w:trHeight w:val="1088"/>
      </w:trPr>
      <w:tc>
        <w:tcPr>
          <w:tcW w:w="990" w:type="dxa"/>
        </w:tcPr>
        <w:p w14:paraId="1EACBC10" w14:textId="77777777" w:rsidR="00A96E0D" w:rsidRPr="00A96E0D" w:rsidRDefault="00A96E0D" w:rsidP="00A96E0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</w:rPr>
          </w:pPr>
          <w:r w:rsidRPr="00A96E0D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3A921F1" wp14:editId="5A87CF60">
                <wp:extent cx="387350" cy="673100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5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0" w:type="dxa"/>
          <w:vAlign w:val="center"/>
        </w:tcPr>
        <w:p w14:paraId="63B76FC7" w14:textId="77777777" w:rsidR="00A96E0D" w:rsidRPr="007E148D" w:rsidRDefault="00A96E0D" w:rsidP="007E148D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7E148D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0F480774" w14:textId="77777777" w:rsidR="00A96E0D" w:rsidRPr="007E148D" w:rsidRDefault="00A96E0D" w:rsidP="007E148D">
          <w:pPr>
            <w:spacing w:after="0" w:line="240" w:lineRule="auto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МИНИСТАРСТВО ЗАШТИТЕ ЖИВОТНЕ СРЕДИНЕ</w:t>
          </w:r>
        </w:p>
        <w:p w14:paraId="59529EAB" w14:textId="77777777" w:rsidR="00A96E0D" w:rsidRPr="007E148D" w:rsidRDefault="00A96E0D" w:rsidP="007E148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 w:eastAsia="sr-Latn-RS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Сектор за надзор и пре</w:t>
          </w:r>
          <w:r w:rsidR="00BE10A5">
            <w:rPr>
              <w:rFonts w:ascii="Times New Roman" w:eastAsia="Times New Roman" w:hAnsi="Times New Roman" w:cs="Times New Roman"/>
              <w:lang w:val="ru-RU" w:eastAsia="sr-Latn-RS"/>
            </w:rPr>
            <w:t>вентивно деловање</w:t>
          </w: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 xml:space="preserve"> у животној средини</w:t>
          </w:r>
        </w:p>
        <w:p w14:paraId="519DE26F" w14:textId="77777777" w:rsidR="00A96E0D" w:rsidRPr="007E148D" w:rsidRDefault="00A96E0D" w:rsidP="007E148D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7E148D">
            <w:rPr>
              <w:rFonts w:ascii="Times New Roman" w:eastAsia="Times New Roman" w:hAnsi="Times New Roman" w:cs="Times New Roman"/>
              <w:lang w:val="ru-RU" w:eastAsia="sr-Latn-RS"/>
            </w:rPr>
            <w:t>Инспекција за заштиту животне средине</w:t>
          </w:r>
        </w:p>
      </w:tc>
      <w:tc>
        <w:tcPr>
          <w:tcW w:w="2880" w:type="dxa"/>
          <w:vAlign w:val="center"/>
        </w:tcPr>
        <w:p w14:paraId="31048DC6" w14:textId="6E0115F6" w:rsidR="00A96E0D" w:rsidRPr="00742FF0" w:rsidRDefault="00084BDC" w:rsidP="007E148D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Шифра: КЛ-13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CS"/>
            </w:rPr>
            <w:t>-01/0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8</w:t>
          </w:r>
        </w:p>
        <w:p w14:paraId="0CD95897" w14:textId="3A8F02EC" w:rsidR="00A96E0D" w:rsidRPr="00BB0AB3" w:rsidRDefault="00562923" w:rsidP="00BE10A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02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  <w:r w:rsidR="008A0738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2</w:t>
          </w:r>
          <w:r w:rsidR="00BE10A5"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.202</w:t>
          </w:r>
          <w:r w:rsidR="00742FF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</w:t>
          </w:r>
        </w:p>
        <w:p w14:paraId="16BFA96B" w14:textId="61383B71" w:rsidR="00BB0AB3" w:rsidRPr="00A96E0D" w:rsidRDefault="00BB0AB3" w:rsidP="00BE10A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/>
            </w:rPr>
          </w:pPr>
          <w:r w:rsidRPr="00BB0AB3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2BCFE3B6" w14:textId="77777777" w:rsidR="008344AA" w:rsidRDefault="008344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E71"/>
    <w:rsid w:val="000059E1"/>
    <w:rsid w:val="000151D4"/>
    <w:rsid w:val="0002477D"/>
    <w:rsid w:val="000358E3"/>
    <w:rsid w:val="00043D9A"/>
    <w:rsid w:val="00070372"/>
    <w:rsid w:val="00081DFA"/>
    <w:rsid w:val="00084BDC"/>
    <w:rsid w:val="00087466"/>
    <w:rsid w:val="00095086"/>
    <w:rsid w:val="000B52F4"/>
    <w:rsid w:val="000C61ED"/>
    <w:rsid w:val="000E10AE"/>
    <w:rsid w:val="000F0E45"/>
    <w:rsid w:val="000F6AD6"/>
    <w:rsid w:val="0010175D"/>
    <w:rsid w:val="00114789"/>
    <w:rsid w:val="00116DD4"/>
    <w:rsid w:val="00117DEE"/>
    <w:rsid w:val="00120D03"/>
    <w:rsid w:val="00142572"/>
    <w:rsid w:val="00151743"/>
    <w:rsid w:val="00157B94"/>
    <w:rsid w:val="0017230F"/>
    <w:rsid w:val="00185859"/>
    <w:rsid w:val="001915D3"/>
    <w:rsid w:val="001A600E"/>
    <w:rsid w:val="001B2274"/>
    <w:rsid w:val="001B5BCE"/>
    <w:rsid w:val="001C4DB5"/>
    <w:rsid w:val="001C7336"/>
    <w:rsid w:val="001D40A1"/>
    <w:rsid w:val="001E0425"/>
    <w:rsid w:val="00214BF2"/>
    <w:rsid w:val="00214F3C"/>
    <w:rsid w:val="00217573"/>
    <w:rsid w:val="00235D99"/>
    <w:rsid w:val="002421D5"/>
    <w:rsid w:val="00255E84"/>
    <w:rsid w:val="0026024C"/>
    <w:rsid w:val="002C1486"/>
    <w:rsid w:val="002C7665"/>
    <w:rsid w:val="002E7A69"/>
    <w:rsid w:val="002F07EA"/>
    <w:rsid w:val="002F4BB0"/>
    <w:rsid w:val="00301DFE"/>
    <w:rsid w:val="00313E1B"/>
    <w:rsid w:val="003427EA"/>
    <w:rsid w:val="00366C73"/>
    <w:rsid w:val="00387886"/>
    <w:rsid w:val="00392842"/>
    <w:rsid w:val="003975EC"/>
    <w:rsid w:val="003A0088"/>
    <w:rsid w:val="003B4215"/>
    <w:rsid w:val="003B5C86"/>
    <w:rsid w:val="003D0948"/>
    <w:rsid w:val="003D3EF8"/>
    <w:rsid w:val="003E449E"/>
    <w:rsid w:val="003E5EFB"/>
    <w:rsid w:val="003F3BE5"/>
    <w:rsid w:val="00406EA6"/>
    <w:rsid w:val="00407772"/>
    <w:rsid w:val="00407A24"/>
    <w:rsid w:val="00422340"/>
    <w:rsid w:val="004252D4"/>
    <w:rsid w:val="00431091"/>
    <w:rsid w:val="0043278F"/>
    <w:rsid w:val="004424E0"/>
    <w:rsid w:val="00442D5C"/>
    <w:rsid w:val="00446E71"/>
    <w:rsid w:val="00460309"/>
    <w:rsid w:val="00477F39"/>
    <w:rsid w:val="00487A85"/>
    <w:rsid w:val="004C1FF8"/>
    <w:rsid w:val="004C6BE5"/>
    <w:rsid w:val="004D6E59"/>
    <w:rsid w:val="00502E4A"/>
    <w:rsid w:val="005152FC"/>
    <w:rsid w:val="00516B0D"/>
    <w:rsid w:val="00533B85"/>
    <w:rsid w:val="00535558"/>
    <w:rsid w:val="005430E9"/>
    <w:rsid w:val="00543CBB"/>
    <w:rsid w:val="00562923"/>
    <w:rsid w:val="00582953"/>
    <w:rsid w:val="0059318C"/>
    <w:rsid w:val="005A3586"/>
    <w:rsid w:val="005C47F9"/>
    <w:rsid w:val="005C57D4"/>
    <w:rsid w:val="005C640B"/>
    <w:rsid w:val="005F2E18"/>
    <w:rsid w:val="006052E7"/>
    <w:rsid w:val="006077BF"/>
    <w:rsid w:val="00627C41"/>
    <w:rsid w:val="00642CEA"/>
    <w:rsid w:val="00643A03"/>
    <w:rsid w:val="00651475"/>
    <w:rsid w:val="00684385"/>
    <w:rsid w:val="00685498"/>
    <w:rsid w:val="006A2F14"/>
    <w:rsid w:val="006C02FF"/>
    <w:rsid w:val="006D167C"/>
    <w:rsid w:val="006D573C"/>
    <w:rsid w:val="006E6E81"/>
    <w:rsid w:val="00701F40"/>
    <w:rsid w:val="00716B12"/>
    <w:rsid w:val="00720117"/>
    <w:rsid w:val="0072040B"/>
    <w:rsid w:val="00742FF0"/>
    <w:rsid w:val="0074327F"/>
    <w:rsid w:val="0074506B"/>
    <w:rsid w:val="00754590"/>
    <w:rsid w:val="00754E09"/>
    <w:rsid w:val="00762CBF"/>
    <w:rsid w:val="0077268E"/>
    <w:rsid w:val="00796F30"/>
    <w:rsid w:val="007A2125"/>
    <w:rsid w:val="007A57F7"/>
    <w:rsid w:val="007A5A7F"/>
    <w:rsid w:val="007B3F80"/>
    <w:rsid w:val="007B4EC0"/>
    <w:rsid w:val="007C3F19"/>
    <w:rsid w:val="007C7042"/>
    <w:rsid w:val="007E148D"/>
    <w:rsid w:val="007F1060"/>
    <w:rsid w:val="00801148"/>
    <w:rsid w:val="00823D19"/>
    <w:rsid w:val="00826882"/>
    <w:rsid w:val="008344AA"/>
    <w:rsid w:val="0083516C"/>
    <w:rsid w:val="00845694"/>
    <w:rsid w:val="00857CC8"/>
    <w:rsid w:val="00860690"/>
    <w:rsid w:val="00883A4E"/>
    <w:rsid w:val="008A0738"/>
    <w:rsid w:val="008A6A86"/>
    <w:rsid w:val="008B0909"/>
    <w:rsid w:val="008B3592"/>
    <w:rsid w:val="008C4DB8"/>
    <w:rsid w:val="008C6DF5"/>
    <w:rsid w:val="008C70C8"/>
    <w:rsid w:val="008D18C7"/>
    <w:rsid w:val="008D34DC"/>
    <w:rsid w:val="009264F5"/>
    <w:rsid w:val="009325D4"/>
    <w:rsid w:val="00936632"/>
    <w:rsid w:val="00936CBF"/>
    <w:rsid w:val="00947136"/>
    <w:rsid w:val="00950101"/>
    <w:rsid w:val="0095265F"/>
    <w:rsid w:val="00954399"/>
    <w:rsid w:val="00984D54"/>
    <w:rsid w:val="009B085E"/>
    <w:rsid w:val="009B1178"/>
    <w:rsid w:val="009B51F1"/>
    <w:rsid w:val="009C0EF1"/>
    <w:rsid w:val="009C17BD"/>
    <w:rsid w:val="009C3E25"/>
    <w:rsid w:val="009C3ECA"/>
    <w:rsid w:val="009D10E6"/>
    <w:rsid w:val="009D565F"/>
    <w:rsid w:val="009E0557"/>
    <w:rsid w:val="009E0C29"/>
    <w:rsid w:val="009E31AC"/>
    <w:rsid w:val="009F6631"/>
    <w:rsid w:val="00A05A31"/>
    <w:rsid w:val="00A106EC"/>
    <w:rsid w:val="00A215A8"/>
    <w:rsid w:val="00A23055"/>
    <w:rsid w:val="00A37EC6"/>
    <w:rsid w:val="00A464D7"/>
    <w:rsid w:val="00A528E2"/>
    <w:rsid w:val="00A814AC"/>
    <w:rsid w:val="00A8267E"/>
    <w:rsid w:val="00A91985"/>
    <w:rsid w:val="00A95BAE"/>
    <w:rsid w:val="00A96E0D"/>
    <w:rsid w:val="00AA2054"/>
    <w:rsid w:val="00AB3BF7"/>
    <w:rsid w:val="00AC06E9"/>
    <w:rsid w:val="00AD3C83"/>
    <w:rsid w:val="00AD4ED6"/>
    <w:rsid w:val="00B13501"/>
    <w:rsid w:val="00B21F6B"/>
    <w:rsid w:val="00B2486C"/>
    <w:rsid w:val="00B252F7"/>
    <w:rsid w:val="00B4458C"/>
    <w:rsid w:val="00B5066A"/>
    <w:rsid w:val="00B507AC"/>
    <w:rsid w:val="00B50975"/>
    <w:rsid w:val="00B56AFC"/>
    <w:rsid w:val="00B57076"/>
    <w:rsid w:val="00B6011C"/>
    <w:rsid w:val="00B709D7"/>
    <w:rsid w:val="00B812F0"/>
    <w:rsid w:val="00B97A89"/>
    <w:rsid w:val="00BA352C"/>
    <w:rsid w:val="00BB0AB3"/>
    <w:rsid w:val="00BB5630"/>
    <w:rsid w:val="00BD3E07"/>
    <w:rsid w:val="00BE10A5"/>
    <w:rsid w:val="00BE5F2C"/>
    <w:rsid w:val="00BE65EE"/>
    <w:rsid w:val="00C1186E"/>
    <w:rsid w:val="00C1714A"/>
    <w:rsid w:val="00C17C6B"/>
    <w:rsid w:val="00C20F37"/>
    <w:rsid w:val="00C25324"/>
    <w:rsid w:val="00C31E55"/>
    <w:rsid w:val="00C36680"/>
    <w:rsid w:val="00C521BF"/>
    <w:rsid w:val="00C53258"/>
    <w:rsid w:val="00C659D8"/>
    <w:rsid w:val="00C8357B"/>
    <w:rsid w:val="00C90AC8"/>
    <w:rsid w:val="00C91EDC"/>
    <w:rsid w:val="00CA1141"/>
    <w:rsid w:val="00CD6E15"/>
    <w:rsid w:val="00CE07C9"/>
    <w:rsid w:val="00CE740A"/>
    <w:rsid w:val="00CF5116"/>
    <w:rsid w:val="00CF5C21"/>
    <w:rsid w:val="00D01813"/>
    <w:rsid w:val="00D07C0F"/>
    <w:rsid w:val="00D202CE"/>
    <w:rsid w:val="00D21000"/>
    <w:rsid w:val="00D21057"/>
    <w:rsid w:val="00D51AD9"/>
    <w:rsid w:val="00D55D44"/>
    <w:rsid w:val="00D613AF"/>
    <w:rsid w:val="00D727E3"/>
    <w:rsid w:val="00D9141A"/>
    <w:rsid w:val="00D94BDD"/>
    <w:rsid w:val="00DB2E31"/>
    <w:rsid w:val="00DE122C"/>
    <w:rsid w:val="00DF2671"/>
    <w:rsid w:val="00DF50AF"/>
    <w:rsid w:val="00E3018E"/>
    <w:rsid w:val="00E346C1"/>
    <w:rsid w:val="00E402FF"/>
    <w:rsid w:val="00E57BF0"/>
    <w:rsid w:val="00E64EE0"/>
    <w:rsid w:val="00E658B0"/>
    <w:rsid w:val="00E73B59"/>
    <w:rsid w:val="00E97C49"/>
    <w:rsid w:val="00EA4B3B"/>
    <w:rsid w:val="00EB319C"/>
    <w:rsid w:val="00ED11FC"/>
    <w:rsid w:val="00ED6E27"/>
    <w:rsid w:val="00ED7E23"/>
    <w:rsid w:val="00EE2A20"/>
    <w:rsid w:val="00EE4DA8"/>
    <w:rsid w:val="00EF6B3F"/>
    <w:rsid w:val="00F12C39"/>
    <w:rsid w:val="00F16810"/>
    <w:rsid w:val="00F233F0"/>
    <w:rsid w:val="00F331A7"/>
    <w:rsid w:val="00F37340"/>
    <w:rsid w:val="00F45155"/>
    <w:rsid w:val="00F51B5F"/>
    <w:rsid w:val="00F53606"/>
    <w:rsid w:val="00F71349"/>
    <w:rsid w:val="00F72F5C"/>
    <w:rsid w:val="00F76209"/>
    <w:rsid w:val="00F86D4F"/>
    <w:rsid w:val="00F947F0"/>
    <w:rsid w:val="00FD54E7"/>
    <w:rsid w:val="00FE7568"/>
    <w:rsid w:val="00FF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CE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BalloonText">
    <w:name w:val="Balloon Text"/>
    <w:basedOn w:val="Normal"/>
    <w:link w:val="BalloonTextChar"/>
    <w:uiPriority w:val="99"/>
    <w:semiHidden/>
    <w:unhideWhenUsed/>
    <w:rsid w:val="0084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BB0"/>
  </w:style>
  <w:style w:type="paragraph" w:styleId="Footer">
    <w:name w:val="footer"/>
    <w:basedOn w:val="Normal"/>
    <w:link w:val="FooterChar"/>
    <w:uiPriority w:val="99"/>
    <w:unhideWhenUsed/>
    <w:rsid w:val="002F4B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BB0"/>
  </w:style>
  <w:style w:type="paragraph" w:styleId="BalloonText">
    <w:name w:val="Balloon Text"/>
    <w:basedOn w:val="Normal"/>
    <w:link w:val="BalloonTextChar"/>
    <w:uiPriority w:val="99"/>
    <w:semiHidden/>
    <w:unhideWhenUsed/>
    <w:rsid w:val="00845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User</cp:lastModifiedBy>
  <cp:revision>2</cp:revision>
  <dcterms:created xsi:type="dcterms:W3CDTF">2026-01-13T12:09:00Z</dcterms:created>
  <dcterms:modified xsi:type="dcterms:W3CDTF">2026-01-13T12:09:00Z</dcterms:modified>
</cp:coreProperties>
</file>